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9488A" w14:textId="77777777" w:rsidR="00E12A21" w:rsidRDefault="00E12A21" w:rsidP="00E12A2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3B69BA" wp14:editId="6553E30E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09153" w14:textId="77777777" w:rsidR="00E12A21" w:rsidRDefault="00E12A21" w:rsidP="00E12A2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48240A06" w14:textId="77777777" w:rsidR="00E12A21" w:rsidRDefault="00E12A21" w:rsidP="00E12A2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9A15F19" w14:textId="77777777" w:rsidR="00E12A21" w:rsidRDefault="00E12A21" w:rsidP="00E12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ECA1089" w14:textId="77777777" w:rsidR="00E12A21" w:rsidRDefault="00E12A21" w:rsidP="00E12A21">
      <w:pPr>
        <w:jc w:val="both"/>
        <w:rPr>
          <w:rFonts w:ascii="Arial" w:hAnsi="Arial" w:cs="Arial"/>
          <w:b/>
        </w:rPr>
      </w:pPr>
    </w:p>
    <w:p w14:paraId="18E91211" w14:textId="77777777" w:rsidR="00E12A21" w:rsidRDefault="00E12A21" w:rsidP="00E12A21">
      <w:pPr>
        <w:jc w:val="both"/>
        <w:rPr>
          <w:rFonts w:ascii="Arial" w:hAnsi="Arial" w:cs="Arial"/>
          <w:b/>
        </w:rPr>
      </w:pPr>
    </w:p>
    <w:p w14:paraId="4066D5CA" w14:textId="77777777" w:rsidR="00E12A21" w:rsidRDefault="00E12A21" w:rsidP="00E12A21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4248864" w14:textId="77777777" w:rsidR="00E12A21" w:rsidRDefault="00E12A21" w:rsidP="00E12A21">
      <w:pPr>
        <w:jc w:val="both"/>
      </w:pPr>
    </w:p>
    <w:p w14:paraId="48912E48" w14:textId="77777777" w:rsidR="00E12A21" w:rsidRDefault="00E12A21" w:rsidP="00E12A21">
      <w:pPr>
        <w:jc w:val="both"/>
      </w:pPr>
    </w:p>
    <w:p w14:paraId="04A964B7" w14:textId="77777777" w:rsidR="00E12A21" w:rsidRDefault="00E12A21" w:rsidP="00E12A21"/>
    <w:p w14:paraId="71896AD0" w14:textId="77777777" w:rsidR="00E12A21" w:rsidRPr="00AD51A1" w:rsidRDefault="00E12A21" w:rsidP="00E12A21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3FD39F74" w14:textId="77777777" w:rsidR="00E12A21" w:rsidRDefault="00E12A21" w:rsidP="00E12A21"/>
    <w:p w14:paraId="34990294" w14:textId="77777777" w:rsidR="00E12A21" w:rsidRDefault="00E12A21" w:rsidP="00E12A21"/>
    <w:p w14:paraId="67ACE9B3" w14:textId="6803A8C7" w:rsidR="00E12A21" w:rsidRPr="00201C5C" w:rsidRDefault="00E12A21" w:rsidP="00E12A21">
      <w:pPr>
        <w:jc w:val="both"/>
      </w:pPr>
    </w:p>
    <w:p w14:paraId="6F8E584F" w14:textId="2A91AD04" w:rsidR="00E12A21" w:rsidRPr="00621845" w:rsidRDefault="00E12A21" w:rsidP="00E12A21">
      <w:pPr>
        <w:jc w:val="both"/>
      </w:pPr>
      <w:r w:rsidRPr="00621845">
        <w:t xml:space="preserve">Utvrđuje se prijedlog Izvještaj o izvršenju Programa održavanja </w:t>
      </w:r>
      <w:r>
        <w:t>komunalne infrastrukture za 202</w:t>
      </w:r>
      <w:r w:rsidR="002562FE">
        <w:t>3</w:t>
      </w:r>
      <w:r w:rsidRPr="00621845">
        <w:t>.g te se dostavlja Općinskom vijeću Općine Udbina na razmatranje i donošenje.</w:t>
      </w:r>
    </w:p>
    <w:p w14:paraId="42DEB833" w14:textId="77777777" w:rsidR="00E12A21" w:rsidRDefault="00E12A21" w:rsidP="00E12A21"/>
    <w:p w14:paraId="754D4CC6" w14:textId="77777777" w:rsidR="00E12A21" w:rsidRPr="00C02748" w:rsidRDefault="00E12A21" w:rsidP="00E12A21">
      <w:pPr>
        <w:ind w:left="360"/>
      </w:pPr>
    </w:p>
    <w:p w14:paraId="31873660" w14:textId="77777777" w:rsidR="00E12A21" w:rsidRDefault="00E12A21" w:rsidP="00E12A21"/>
    <w:p w14:paraId="2B3DD0D3" w14:textId="77777777" w:rsidR="00E12A21" w:rsidRPr="006942EA" w:rsidRDefault="00E12A21" w:rsidP="00E12A21"/>
    <w:p w14:paraId="7D810138" w14:textId="77777777" w:rsidR="00E12A21" w:rsidRPr="006942EA" w:rsidRDefault="00E12A21" w:rsidP="00E12A21"/>
    <w:p w14:paraId="5918C7FD" w14:textId="77777777" w:rsidR="00E12A21" w:rsidRPr="006942EA" w:rsidRDefault="00E12A21" w:rsidP="00E12A21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26BD1E7C" w14:textId="77777777" w:rsidR="00E12A21" w:rsidRDefault="00E12A21" w:rsidP="00E12A21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40475244" w14:textId="77777777" w:rsidR="00E12A21" w:rsidRDefault="00E12A21" w:rsidP="00E12A21"/>
    <w:p w14:paraId="0B2BBEAB" w14:textId="121E7E91" w:rsidR="00E12A21" w:rsidRPr="006942EA" w:rsidRDefault="00E12A21" w:rsidP="00E12A21">
      <w:r w:rsidRPr="006942EA">
        <w:t>KLASA:</w:t>
      </w:r>
      <w:r w:rsidR="004048E6">
        <w:t xml:space="preserve"> </w:t>
      </w:r>
      <w:r w:rsidR="002562FE">
        <w:t>400-01/22-01/01</w:t>
      </w:r>
    </w:p>
    <w:p w14:paraId="283E4FEF" w14:textId="31D68339" w:rsidR="00E12A21" w:rsidRPr="006942EA" w:rsidRDefault="00E12A21" w:rsidP="00E12A21">
      <w:r w:rsidRPr="006942EA">
        <w:t>URBROJ:</w:t>
      </w:r>
      <w:r>
        <w:t xml:space="preserve"> </w:t>
      </w:r>
      <w:r w:rsidR="004048E6">
        <w:t>2125-12-0</w:t>
      </w:r>
      <w:r w:rsidR="000E696C">
        <w:t>2</w:t>
      </w:r>
      <w:r w:rsidR="004048E6">
        <w:t>/01-</w:t>
      </w:r>
      <w:r w:rsidR="002562FE">
        <w:t>24-</w:t>
      </w:r>
      <w:r w:rsidR="000E696C">
        <w:t>14</w:t>
      </w:r>
      <w:r w:rsidR="00424B05">
        <w:t>5</w:t>
      </w:r>
    </w:p>
    <w:p w14:paraId="798D44EF" w14:textId="114D5BAA" w:rsidR="00E12A21" w:rsidRDefault="00E12A21" w:rsidP="00E12A21">
      <w:r>
        <w:t xml:space="preserve">Udbina, </w:t>
      </w:r>
      <w:r w:rsidR="000F3CA1">
        <w:t>02.05.2024.</w:t>
      </w:r>
    </w:p>
    <w:p w14:paraId="3B9A7F1C" w14:textId="77777777" w:rsidR="00E12A21" w:rsidRDefault="00E12A21" w:rsidP="00E12A21"/>
    <w:p w14:paraId="310B196F" w14:textId="77777777" w:rsidR="00E12A21" w:rsidRPr="006942EA" w:rsidRDefault="00E12A21" w:rsidP="00E12A21">
      <w:pPr>
        <w:jc w:val="both"/>
      </w:pPr>
    </w:p>
    <w:p w14:paraId="11DB7D03" w14:textId="77777777" w:rsidR="00E12A21" w:rsidRPr="006942EA" w:rsidRDefault="00E12A21" w:rsidP="00E12A21">
      <w:pPr>
        <w:jc w:val="both"/>
      </w:pPr>
    </w:p>
    <w:p w14:paraId="2C578CB8" w14:textId="77777777" w:rsidR="00E12A21" w:rsidRDefault="00E12A21" w:rsidP="00E12A21">
      <w:pPr>
        <w:jc w:val="both"/>
      </w:pPr>
      <w:r>
        <w:t>Dostaviti:</w:t>
      </w:r>
    </w:p>
    <w:p w14:paraId="35BE4443" w14:textId="77777777" w:rsidR="00E12A21" w:rsidRDefault="00E12A21" w:rsidP="00E12A21">
      <w:pPr>
        <w:pStyle w:val="Odlomakpopisa"/>
        <w:numPr>
          <w:ilvl w:val="0"/>
          <w:numId w:val="27"/>
        </w:numPr>
        <w:jc w:val="both"/>
      </w:pPr>
      <w:r>
        <w:t>Općinsko vijeće Općine Udbina</w:t>
      </w:r>
    </w:p>
    <w:p w14:paraId="5F4D9AE0" w14:textId="77777777" w:rsidR="00E12A21" w:rsidRPr="000478AA" w:rsidRDefault="00E12A21" w:rsidP="00E12A21">
      <w:pPr>
        <w:pStyle w:val="Odlomakpopisa"/>
        <w:numPr>
          <w:ilvl w:val="0"/>
          <w:numId w:val="27"/>
        </w:numPr>
        <w:jc w:val="both"/>
      </w:pPr>
      <w:r>
        <w:t>Pismohrana, - ovdje</w:t>
      </w:r>
    </w:p>
    <w:p w14:paraId="6DD7E259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6B218CDE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083D1064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46C2F6E2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3284F1A1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1F4CB40A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09B015A3" w14:textId="69DBEBC0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12E4C7BF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5AC37599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39C90527" w14:textId="3AD00E5A" w:rsidR="00B54B45" w:rsidRDefault="00691C5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FFAB71" wp14:editId="596420B0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858CC48" w14:textId="129CB2E5" w:rsidR="00276EBF" w:rsidRPr="004A1032" w:rsidRDefault="00276EBF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</w:p>
    <w:p w14:paraId="66C0E081" w14:textId="442435C5" w:rsidR="002D2972" w:rsidRDefault="002D2972" w:rsidP="002D2972">
      <w:pPr>
        <w:ind w:firstLine="708"/>
        <w:jc w:val="both"/>
      </w:pPr>
      <w:r w:rsidRPr="003A2E0B">
        <w:rPr>
          <w:color w:val="000000" w:themeColor="text1"/>
        </w:rPr>
        <w:t>Na temelju članka 74. Zakona o komunalnom gospodarstvu („Narodne novine“ broj 68/1</w:t>
      </w:r>
      <w:r w:rsidR="00440754">
        <w:rPr>
          <w:color w:val="000000" w:themeColor="text1"/>
        </w:rPr>
        <w:t>8, 110/18, 32/20) ) i članka  31</w:t>
      </w:r>
      <w:r w:rsidRPr="003A2E0B">
        <w:rPr>
          <w:color w:val="000000" w:themeColor="text1"/>
        </w:rPr>
        <w:t xml:space="preserve">. Statuta Općine Udbina („Županijski glasnik“ Ličko-senjske </w:t>
      </w:r>
      <w:r w:rsidR="00440754">
        <w:rPr>
          <w:color w:val="000000" w:themeColor="text1"/>
        </w:rPr>
        <w:t>županije br. 03/21</w:t>
      </w:r>
      <w:r w:rsidRPr="003A2E0B">
        <w:rPr>
          <w:color w:val="000000" w:themeColor="text1"/>
        </w:rPr>
        <w:t xml:space="preserve">), </w:t>
      </w:r>
      <w:r w:rsidRPr="003A2E0B">
        <w:t>Opć</w:t>
      </w:r>
      <w:r w:rsidR="00440754">
        <w:t>in</w:t>
      </w:r>
      <w:r w:rsidR="00025C3F">
        <w:t>sko vijeće Općine Udbina na __</w:t>
      </w:r>
      <w:r w:rsidR="00440754">
        <w:t>.</w:t>
      </w:r>
      <w:r w:rsidR="00025C3F">
        <w:t xml:space="preserve"> </w:t>
      </w:r>
      <w:r w:rsidRPr="003A2E0B">
        <w:t xml:space="preserve">redovnoj sjednici održanoj </w:t>
      </w:r>
      <w:r>
        <w:t>dana__________.</w:t>
      </w:r>
      <w:r w:rsidR="003B2504">
        <w:t xml:space="preserve"> </w:t>
      </w:r>
      <w:r>
        <w:t>202</w:t>
      </w:r>
      <w:r w:rsidR="004D7571">
        <w:t>4</w:t>
      </w:r>
      <w:r w:rsidRPr="003A2E0B">
        <w:t>.g.</w:t>
      </w:r>
      <w:r>
        <w:t xml:space="preserve"> </w:t>
      </w:r>
      <w:r w:rsidRPr="003A2E0B">
        <w:t>donosi</w:t>
      </w:r>
    </w:p>
    <w:p w14:paraId="7DD31EDC" w14:textId="77777777" w:rsidR="002D2972" w:rsidRPr="003A2E0B" w:rsidRDefault="002D2972" w:rsidP="00190F92">
      <w:pPr>
        <w:jc w:val="both"/>
        <w:rPr>
          <w:color w:val="000000" w:themeColor="text1"/>
        </w:rPr>
      </w:pPr>
    </w:p>
    <w:p w14:paraId="2753D343" w14:textId="07D0C27C" w:rsidR="002D2972" w:rsidRPr="00891FC2" w:rsidRDefault="002D2972" w:rsidP="002D2972">
      <w:pPr>
        <w:jc w:val="center"/>
        <w:rPr>
          <w:b/>
          <w:color w:val="000000" w:themeColor="text1"/>
        </w:rPr>
      </w:pPr>
      <w:r w:rsidRPr="00891FC2">
        <w:rPr>
          <w:b/>
          <w:color w:val="000000" w:themeColor="text1"/>
        </w:rPr>
        <w:t xml:space="preserve">IZVJEŠTAJ O IZVRŠENJU PROGRAMA ODRŽAVANJA KOMUNALNE </w:t>
      </w:r>
      <w:r>
        <w:rPr>
          <w:b/>
          <w:color w:val="000000" w:themeColor="text1"/>
        </w:rPr>
        <w:t xml:space="preserve">    </w:t>
      </w:r>
      <w:r w:rsidRPr="00891FC2">
        <w:rPr>
          <w:b/>
          <w:color w:val="000000" w:themeColor="text1"/>
        </w:rPr>
        <w:t>INFRASTRUKTURE ZA 202</w:t>
      </w:r>
      <w:r w:rsidR="004D7571">
        <w:rPr>
          <w:b/>
          <w:color w:val="000000" w:themeColor="text1"/>
        </w:rPr>
        <w:t>3</w:t>
      </w:r>
      <w:r w:rsidRPr="00891FC2">
        <w:rPr>
          <w:b/>
          <w:color w:val="000000" w:themeColor="text1"/>
        </w:rPr>
        <w:t>. GODINU</w:t>
      </w:r>
    </w:p>
    <w:p w14:paraId="05AF5999" w14:textId="77777777" w:rsidR="002D2972" w:rsidRPr="00190F92" w:rsidRDefault="002D2972" w:rsidP="00190F92">
      <w:pPr>
        <w:rPr>
          <w:b/>
          <w:color w:val="000000" w:themeColor="text1"/>
        </w:rPr>
      </w:pPr>
    </w:p>
    <w:p w14:paraId="330CF89B" w14:textId="126283CE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6261A2">
        <w:rPr>
          <w:b/>
          <w:color w:val="000000" w:themeColor="text1"/>
        </w:rPr>
        <w:t>OPĆE ODREDBE</w:t>
      </w:r>
    </w:p>
    <w:p w14:paraId="47FEDE97" w14:textId="77777777" w:rsidR="00DC26F8" w:rsidRDefault="00DC26F8" w:rsidP="00DC26F8">
      <w:pPr>
        <w:ind w:left="360"/>
        <w:jc w:val="both"/>
        <w:rPr>
          <w:bCs/>
          <w:color w:val="000000" w:themeColor="text1"/>
        </w:rPr>
      </w:pPr>
    </w:p>
    <w:p w14:paraId="0235E1F0" w14:textId="6A344414" w:rsidR="002D2972" w:rsidRPr="00DC26F8" w:rsidRDefault="00DC26F8" w:rsidP="00DC26F8">
      <w:pPr>
        <w:ind w:firstLine="360"/>
        <w:jc w:val="both"/>
        <w:rPr>
          <w:bCs/>
          <w:color w:val="000000" w:themeColor="text1"/>
        </w:rPr>
      </w:pPr>
      <w:r w:rsidRPr="00DC26F8">
        <w:rPr>
          <w:bCs/>
          <w:color w:val="000000" w:themeColor="text1"/>
        </w:rPr>
        <w:t xml:space="preserve">Programom </w:t>
      </w:r>
      <w:r>
        <w:rPr>
          <w:bCs/>
          <w:color w:val="000000" w:themeColor="text1"/>
        </w:rPr>
        <w:t>održavanja komunalne infrastrukture</w:t>
      </w:r>
      <w:r w:rsidRPr="00DC26F8">
        <w:rPr>
          <w:bCs/>
          <w:color w:val="000000" w:themeColor="text1"/>
        </w:rPr>
        <w:t xml:space="preserve"> za 202</w:t>
      </w:r>
      <w:r w:rsidR="004D7571">
        <w:rPr>
          <w:bCs/>
          <w:color w:val="000000" w:themeColor="text1"/>
        </w:rPr>
        <w:t>3</w:t>
      </w:r>
      <w:r w:rsidRPr="00DC26F8">
        <w:rPr>
          <w:bCs/>
          <w:color w:val="000000" w:themeColor="text1"/>
        </w:rPr>
        <w:t>. godinu („Županijski glasnik“ Ličko-sen</w:t>
      </w:r>
      <w:r w:rsidR="0013314A">
        <w:rPr>
          <w:bCs/>
          <w:color w:val="000000" w:themeColor="text1"/>
        </w:rPr>
        <w:t xml:space="preserve">jske županije br. </w:t>
      </w:r>
      <w:r w:rsidR="004D7571">
        <w:rPr>
          <w:bCs/>
          <w:color w:val="000000" w:themeColor="text1"/>
        </w:rPr>
        <w:t>32/22, 25/23, 34/23</w:t>
      </w:r>
      <w:r w:rsidRPr="00DC26F8">
        <w:rPr>
          <w:bCs/>
          <w:color w:val="000000" w:themeColor="text1"/>
        </w:rPr>
        <w:t xml:space="preserve">), utvrđen je opis poslova s procjenom troškova za </w:t>
      </w:r>
      <w:r>
        <w:rPr>
          <w:bCs/>
          <w:color w:val="000000" w:themeColor="text1"/>
        </w:rPr>
        <w:t>održavanje komunalne infrastrukture</w:t>
      </w:r>
      <w:r w:rsidRPr="00DC26F8">
        <w:rPr>
          <w:bCs/>
          <w:color w:val="000000" w:themeColor="text1"/>
        </w:rPr>
        <w:t xml:space="preserve"> kao i iskaz financijskih sredstava potrebnih za ostvarivanje Programa s naznakom izvora financiranja</w:t>
      </w:r>
      <w:r>
        <w:rPr>
          <w:bCs/>
          <w:color w:val="000000" w:themeColor="text1"/>
        </w:rPr>
        <w:t>.</w:t>
      </w:r>
    </w:p>
    <w:p w14:paraId="682968C9" w14:textId="0170DD86" w:rsidR="002D2972" w:rsidRPr="006261A2" w:rsidRDefault="002D2972" w:rsidP="00DC26F8">
      <w:pPr>
        <w:ind w:firstLine="360"/>
        <w:jc w:val="both"/>
        <w:rPr>
          <w:color w:val="000000" w:themeColor="text1"/>
        </w:rPr>
      </w:pPr>
      <w:r w:rsidRPr="006261A2">
        <w:rPr>
          <w:color w:val="000000" w:themeColor="text1"/>
        </w:rPr>
        <w:t>Programom</w:t>
      </w:r>
      <w:r>
        <w:rPr>
          <w:color w:val="000000" w:themeColor="text1"/>
        </w:rPr>
        <w:t xml:space="preserve"> su na temelju planiranih i raspoloživih financijskih sredstava izvršeni poslovi</w:t>
      </w:r>
      <w:r w:rsidRPr="006261A2">
        <w:rPr>
          <w:color w:val="000000" w:themeColor="text1"/>
        </w:rPr>
        <w:t xml:space="preserve"> održavanje komunalne infrastrukture na podr</w:t>
      </w:r>
      <w:r>
        <w:rPr>
          <w:color w:val="000000" w:themeColor="text1"/>
        </w:rPr>
        <w:t>učju općine Udbina u 202</w:t>
      </w:r>
      <w:r w:rsidR="004D7571">
        <w:rPr>
          <w:color w:val="000000" w:themeColor="text1"/>
        </w:rPr>
        <w:t>3</w:t>
      </w:r>
      <w:r>
        <w:rPr>
          <w:color w:val="000000" w:themeColor="text1"/>
        </w:rPr>
        <w:t>.g</w:t>
      </w:r>
      <w:r w:rsidR="00DC26F8">
        <w:rPr>
          <w:color w:val="000000" w:themeColor="text1"/>
        </w:rPr>
        <w:t xml:space="preserve">. </w:t>
      </w:r>
      <w:r w:rsidRPr="006261A2">
        <w:rPr>
          <w:color w:val="000000" w:themeColor="text1"/>
        </w:rPr>
        <w:t xml:space="preserve">U smislu ovog Programa, pojam održavanja komunalne infrastrukture obuhvaća redovno održavanje po komunalnim djelatnostima: </w:t>
      </w:r>
    </w:p>
    <w:p w14:paraId="17A5D47F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nerazvrstanih cesta, </w:t>
      </w:r>
    </w:p>
    <w:p w14:paraId="4FD5BEB6" w14:textId="5E86EF40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javnih površina na kojima nije dozvoljen promet vozilima, </w:t>
      </w:r>
    </w:p>
    <w:p w14:paraId="79955997" w14:textId="158B9EFA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Veterinarske i higijeničarske usluge, te deratizacija i dezinsekcija javnih površina u prostoru</w:t>
      </w:r>
    </w:p>
    <w:p w14:paraId="285E89DB" w14:textId="691D6588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građevina javne odvodnje oborinskih voda</w:t>
      </w:r>
    </w:p>
    <w:p w14:paraId="27CD08DF" w14:textId="1E6DD1DF" w:rsidR="0013314A" w:rsidRPr="006261A2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čistoće javnih površina</w:t>
      </w:r>
    </w:p>
    <w:p w14:paraId="56023D42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>Održavanje javnih zelenih površina,</w:t>
      </w:r>
    </w:p>
    <w:p w14:paraId="2EF4F175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građevina i uređaja javne namjene, </w:t>
      </w:r>
    </w:p>
    <w:p w14:paraId="05DFDF3D" w14:textId="77777777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groblja, </w:t>
      </w:r>
    </w:p>
    <w:p w14:paraId="73E08279" w14:textId="0EEC97F1" w:rsidR="002D2972" w:rsidRP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2D2972">
        <w:rPr>
          <w:color w:val="000000" w:themeColor="text1"/>
        </w:rPr>
        <w:t>Javna rasvjeta.</w:t>
      </w:r>
    </w:p>
    <w:p w14:paraId="06FA4CE1" w14:textId="77777777" w:rsidR="002D2972" w:rsidRPr="00F33229" w:rsidRDefault="002D2972" w:rsidP="002D2972">
      <w:pPr>
        <w:jc w:val="both"/>
        <w:rPr>
          <w:color w:val="000000" w:themeColor="text1"/>
        </w:rPr>
      </w:pPr>
    </w:p>
    <w:p w14:paraId="4B63FD06" w14:textId="77777777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AF49B2">
        <w:rPr>
          <w:b/>
          <w:color w:val="000000" w:themeColor="text1"/>
        </w:rPr>
        <w:t>OPIS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 xml:space="preserve"> I OPSEG IZVEDENIH 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>POSLOVA ODRŽAVANJA</w:t>
      </w:r>
    </w:p>
    <w:p w14:paraId="55EEAC3D" w14:textId="77777777" w:rsidR="002D2972" w:rsidRPr="00AF49B2" w:rsidRDefault="002D2972" w:rsidP="002D2972">
      <w:pPr>
        <w:pStyle w:val="Odlomakpopisa"/>
        <w:ind w:left="1080"/>
        <w:jc w:val="both"/>
        <w:rPr>
          <w:b/>
          <w:color w:val="000000" w:themeColor="text1"/>
        </w:rPr>
      </w:pPr>
    </w:p>
    <w:p w14:paraId="405290ED" w14:textId="15DBD981" w:rsidR="002D2972" w:rsidRPr="006261A2" w:rsidRDefault="002D2972" w:rsidP="002D2972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Na temelju planiranih i raspoloživih</w:t>
      </w:r>
      <w:r w:rsidRPr="006261A2">
        <w:rPr>
          <w:color w:val="000000" w:themeColor="text1"/>
        </w:rPr>
        <w:t xml:space="preserve"> sredstava za ostvarivanje Programa održavanja komunalne infrastrukture, u nastavku </w:t>
      </w:r>
      <w:r>
        <w:rPr>
          <w:color w:val="000000" w:themeColor="text1"/>
        </w:rPr>
        <w:t>su prikazani</w:t>
      </w:r>
      <w:r w:rsidRPr="006261A2">
        <w:rPr>
          <w:color w:val="000000" w:themeColor="text1"/>
        </w:rPr>
        <w:t xml:space="preserve"> poslovi i radovi na održavanju objekata i uređaja</w:t>
      </w:r>
      <w:r>
        <w:rPr>
          <w:color w:val="000000" w:themeColor="text1"/>
        </w:rPr>
        <w:t xml:space="preserve"> komunalne infrastrukture u 202</w:t>
      </w:r>
      <w:r w:rsidR="004C4B99">
        <w:rPr>
          <w:color w:val="000000" w:themeColor="text1"/>
        </w:rPr>
        <w:t>3</w:t>
      </w:r>
      <w:r w:rsidRPr="006261A2">
        <w:rPr>
          <w:color w:val="000000" w:themeColor="text1"/>
        </w:rPr>
        <w:t xml:space="preserve">. godini po vrsti komunalnih djelatnosti, s </w:t>
      </w:r>
      <w:r>
        <w:rPr>
          <w:color w:val="000000" w:themeColor="text1"/>
        </w:rPr>
        <w:t xml:space="preserve">iznosom </w:t>
      </w:r>
      <w:r w:rsidRPr="006261A2">
        <w:rPr>
          <w:color w:val="000000" w:themeColor="text1"/>
        </w:rPr>
        <w:t>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527" w:type="dxa"/>
        <w:tblInd w:w="-318" w:type="dxa"/>
        <w:tblLook w:val="04A0" w:firstRow="1" w:lastRow="0" w:firstColumn="1" w:lastColumn="0" w:noHBand="0" w:noVBand="1"/>
      </w:tblPr>
      <w:tblGrid>
        <w:gridCol w:w="1116"/>
        <w:gridCol w:w="3220"/>
        <w:gridCol w:w="2007"/>
        <w:gridCol w:w="9"/>
        <w:gridCol w:w="1668"/>
        <w:gridCol w:w="1507"/>
      </w:tblGrid>
      <w:tr w:rsidR="002D2972" w14:paraId="29B33483" w14:textId="313DF035" w:rsidTr="006456D6">
        <w:trPr>
          <w:trHeight w:val="60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0D91DC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63A17997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C2796F" w14:textId="77777777" w:rsidR="002D2972" w:rsidRPr="002D2972" w:rsidRDefault="002D2972" w:rsidP="002D2972">
            <w:pPr>
              <w:jc w:val="center"/>
              <w:rPr>
                <w:b/>
                <w:color w:val="FF0000"/>
              </w:rPr>
            </w:pPr>
            <w:r w:rsidRPr="00733B66">
              <w:rPr>
                <w:b/>
                <w:color w:val="000000" w:themeColor="text1"/>
              </w:rPr>
              <w:t>Opis poslova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44DD2" w14:textId="44CE909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Planirani iznos za 202</w:t>
            </w:r>
            <w:r w:rsidR="004D7571">
              <w:rPr>
                <w:b/>
              </w:rPr>
              <w:t>3</w:t>
            </w:r>
            <w:r>
              <w:rPr>
                <w:b/>
              </w:rPr>
              <w:t>.g.</w:t>
            </w:r>
            <w:r w:rsidR="0013314A">
              <w:rPr>
                <w:b/>
              </w:rPr>
              <w:t xml:space="preserve"> (</w:t>
            </w:r>
            <w:r w:rsidR="004D7571">
              <w:rPr>
                <w:b/>
              </w:rPr>
              <w:t>u eurima</w:t>
            </w:r>
            <w:r w:rsidR="0013314A">
              <w:rPr>
                <w:b/>
              </w:rPr>
              <w:t>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73604543" w14:textId="7B7A9D04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Realizirano u 202</w:t>
            </w:r>
            <w:r w:rsidR="004D7571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 xml:space="preserve"> g.</w:t>
            </w:r>
            <w:r w:rsidR="0013314A">
              <w:rPr>
                <w:b/>
                <w:color w:val="000000" w:themeColor="text1"/>
              </w:rPr>
              <w:t xml:space="preserve"> (</w:t>
            </w:r>
            <w:r w:rsidR="004D7571">
              <w:rPr>
                <w:b/>
                <w:color w:val="000000" w:themeColor="text1"/>
              </w:rPr>
              <w:t>EUR</w:t>
            </w:r>
            <w:r w:rsidR="0013314A">
              <w:rPr>
                <w:b/>
                <w:color w:val="000000" w:themeColor="text1"/>
              </w:rPr>
              <w:t>)</w:t>
            </w:r>
          </w:p>
        </w:tc>
        <w:tc>
          <w:tcPr>
            <w:tcW w:w="1507" w:type="dxa"/>
            <w:shd w:val="clear" w:color="auto" w:fill="BFBFBF" w:themeFill="background1" w:themeFillShade="BF"/>
          </w:tcPr>
          <w:p w14:paraId="3034DCC0" w14:textId="7D461D7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Indeks (%)</w:t>
            </w:r>
          </w:p>
        </w:tc>
      </w:tr>
      <w:tr w:rsidR="00DC26F8" w:rsidRPr="00DC26F8" w14:paraId="450627FE" w14:textId="77056DC4" w:rsidTr="006456D6">
        <w:trPr>
          <w:trHeight w:val="47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5ADB" w14:textId="77777777" w:rsidR="002D2972" w:rsidRPr="00DC26F8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47886" w14:textId="77777777" w:rsidR="002D2972" w:rsidRPr="00DC26F8" w:rsidRDefault="002D2972">
            <w:pPr>
              <w:rPr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Održavanje nerazvrstanih cesta  </w:t>
            </w:r>
          </w:p>
          <w:p w14:paraId="40E074E9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07C96C" w14:textId="77777777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7987557B" w14:textId="4E1E482F" w:rsidR="002D2972" w:rsidRPr="00DC26F8" w:rsidRDefault="00F61278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127.620,00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C9ECB9C" w14:textId="77777777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020D9AA0" w14:textId="0CC08F52" w:rsidR="002D2972" w:rsidRPr="00DC26F8" w:rsidRDefault="003C1DE9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99.325,40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3C1DDA" w14:textId="77777777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2650E500" w14:textId="63E97B5C" w:rsidR="002D2972" w:rsidRPr="00DC26F8" w:rsidRDefault="000F3CA1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77,83</w:t>
            </w:r>
          </w:p>
        </w:tc>
      </w:tr>
      <w:tr w:rsidR="002D2972" w14:paraId="2D051753" w14:textId="086E00F4" w:rsidTr="006456D6">
        <w:trPr>
          <w:trHeight w:val="765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B3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lastRenderedPageBreak/>
              <w:t xml:space="preserve">   </w:t>
            </w:r>
            <w:r w:rsidRPr="00DC26F8">
              <w:rPr>
                <w:b/>
                <w:color w:val="000000" w:themeColor="text1"/>
              </w:rPr>
              <w:t xml:space="preserve">1.1.   Održavanje makadamskih (seoskih) putova, te cesta u naselju          </w:t>
            </w:r>
          </w:p>
          <w:p w14:paraId="6341B04E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       Udbina</w:t>
            </w:r>
          </w:p>
          <w:p w14:paraId="6A1592E6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  <w:p w14:paraId="58B17757" w14:textId="6F77912E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Na području Općine Udbina je u upotrebi cca </w:t>
            </w:r>
            <w:r w:rsidR="00CF29BF">
              <w:rPr>
                <w:color w:val="000000" w:themeColor="text1"/>
              </w:rPr>
              <w:t>90</w:t>
            </w:r>
            <w:r w:rsidRPr="00DC26F8">
              <w:rPr>
                <w:color w:val="000000" w:themeColor="text1"/>
              </w:rPr>
              <w:t xml:space="preserve"> km putova koji se nasipaju šljunčanim materijalom, a isti se razastire </w:t>
            </w:r>
            <w:r w:rsidR="008C6DFB" w:rsidRPr="00DC26F8">
              <w:rPr>
                <w:color w:val="000000" w:themeColor="text1"/>
              </w:rPr>
              <w:t>uglavnom bez valjanja.</w:t>
            </w:r>
            <w:r w:rsidRPr="00DC26F8">
              <w:rPr>
                <w:color w:val="000000" w:themeColor="text1"/>
              </w:rPr>
              <w:t xml:space="preserve"> </w:t>
            </w:r>
          </w:p>
          <w:p w14:paraId="2B3C3320" w14:textId="7A6E91A1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Putovi se </w:t>
            </w:r>
            <w:r w:rsidR="006E7372" w:rsidRPr="00DC26F8">
              <w:rPr>
                <w:color w:val="000000" w:themeColor="text1"/>
              </w:rPr>
              <w:t>održavani</w:t>
            </w:r>
            <w:r w:rsidRPr="00DC26F8">
              <w:rPr>
                <w:color w:val="000000" w:themeColor="text1"/>
              </w:rPr>
              <w:t xml:space="preserve"> prioritetno po stupnju</w:t>
            </w:r>
            <w:r w:rsidR="008C6DFB" w:rsidRPr="00DC26F8">
              <w:rPr>
                <w:color w:val="000000" w:themeColor="text1"/>
              </w:rPr>
              <w:t xml:space="preserve"> oštećenja, odnosno prohodnosti u planiranom opsegu i potrebnoj količini.</w:t>
            </w:r>
          </w:p>
          <w:p w14:paraId="3F822964" w14:textId="1E294613" w:rsidR="002D2972" w:rsidRPr="00595501" w:rsidRDefault="002D2972">
            <w:pPr>
              <w:jc w:val="both"/>
            </w:pPr>
            <w:r w:rsidRPr="00DC26F8">
              <w:rPr>
                <w:color w:val="000000" w:themeColor="text1"/>
              </w:rPr>
              <w:t>Radove</w:t>
            </w:r>
            <w:r w:rsidR="006E7372" w:rsidRPr="00DC26F8">
              <w:rPr>
                <w:color w:val="000000" w:themeColor="text1"/>
              </w:rPr>
              <w:t xml:space="preserve"> je</w:t>
            </w:r>
            <w:r w:rsidRPr="00DC26F8">
              <w:rPr>
                <w:color w:val="000000" w:themeColor="text1"/>
              </w:rPr>
              <w:t xml:space="preserve"> izvodi</w:t>
            </w:r>
            <w:r w:rsidR="006E7372" w:rsidRPr="00DC26F8">
              <w:rPr>
                <w:color w:val="000000" w:themeColor="text1"/>
              </w:rPr>
              <w:t>o</w:t>
            </w:r>
            <w:r w:rsidRPr="00DC26F8">
              <w:rPr>
                <w:color w:val="000000" w:themeColor="text1"/>
              </w:rPr>
              <w:t xml:space="preserve"> Komunalac d.o.o. Udbina uz angaž</w:t>
            </w:r>
            <w:r w:rsidR="006E7372" w:rsidRPr="00DC26F8">
              <w:rPr>
                <w:color w:val="000000" w:themeColor="text1"/>
              </w:rPr>
              <w:t>iranje</w:t>
            </w:r>
            <w:r w:rsidRPr="00DC26F8">
              <w:rPr>
                <w:color w:val="000000" w:themeColor="text1"/>
              </w:rPr>
              <w:t xml:space="preserve"> podizvođača radova za određene faze rada.</w:t>
            </w:r>
            <w:r w:rsidR="008C6DFB" w:rsidRPr="00DC26F8">
              <w:rPr>
                <w:color w:val="000000" w:themeColor="text1"/>
              </w:rPr>
              <w:t xml:space="preserve"> </w:t>
            </w:r>
            <w:r w:rsidR="008C6DFB" w:rsidRPr="00595501">
              <w:t xml:space="preserve">Obuhvaćeno je održavanje cesta u naseljima </w:t>
            </w:r>
            <w:proofErr w:type="spellStart"/>
            <w:r w:rsidR="00C51C1F" w:rsidRPr="00595501">
              <w:t>Podlapača</w:t>
            </w:r>
            <w:proofErr w:type="spellEnd"/>
            <w:r w:rsidR="00C51C1F" w:rsidRPr="00595501">
              <w:t xml:space="preserve">, </w:t>
            </w:r>
            <w:proofErr w:type="spellStart"/>
            <w:r w:rsidR="00C51C1F" w:rsidRPr="00595501">
              <w:t>Mekinjar</w:t>
            </w:r>
            <w:proofErr w:type="spellEnd"/>
            <w:r w:rsidR="00C51C1F" w:rsidRPr="00595501">
              <w:t xml:space="preserve">, Rebić, </w:t>
            </w:r>
            <w:proofErr w:type="spellStart"/>
            <w:r w:rsidR="00C51C1F" w:rsidRPr="00595501">
              <w:t>Jošani</w:t>
            </w:r>
            <w:proofErr w:type="spellEnd"/>
            <w:r w:rsidR="00C51C1F" w:rsidRPr="00595501">
              <w:t xml:space="preserve">, Bunić, </w:t>
            </w:r>
            <w:proofErr w:type="spellStart"/>
            <w:r w:rsidR="00C51C1F" w:rsidRPr="00595501">
              <w:t>Pećani</w:t>
            </w:r>
            <w:proofErr w:type="spellEnd"/>
            <w:r w:rsidR="00C51C1F" w:rsidRPr="00595501">
              <w:t xml:space="preserve">, </w:t>
            </w:r>
            <w:proofErr w:type="spellStart"/>
            <w:r w:rsidR="00C51C1F" w:rsidRPr="00595501">
              <w:t>Svračkovo</w:t>
            </w:r>
            <w:proofErr w:type="spellEnd"/>
            <w:r w:rsidR="00C51C1F" w:rsidRPr="00595501">
              <w:t xml:space="preserve"> selo, Poljice, </w:t>
            </w:r>
            <w:proofErr w:type="spellStart"/>
            <w:r w:rsidR="00C51C1F" w:rsidRPr="00595501">
              <w:t>Komić</w:t>
            </w:r>
            <w:proofErr w:type="spellEnd"/>
            <w:r w:rsidR="00C51C1F" w:rsidRPr="00595501">
              <w:t xml:space="preserve">, Kurjak, Srednja Gora, </w:t>
            </w:r>
            <w:proofErr w:type="spellStart"/>
            <w:r w:rsidR="00C51C1F" w:rsidRPr="00595501">
              <w:t>Grabušić</w:t>
            </w:r>
            <w:proofErr w:type="spellEnd"/>
            <w:r w:rsidR="00C51C1F" w:rsidRPr="00595501">
              <w:t xml:space="preserve">, Debelo Brdo, </w:t>
            </w:r>
            <w:proofErr w:type="spellStart"/>
            <w:r w:rsidR="00C51C1F" w:rsidRPr="00595501">
              <w:t>Ondić</w:t>
            </w:r>
            <w:proofErr w:type="spellEnd"/>
            <w:r w:rsidR="00C51C1F" w:rsidRPr="00595501">
              <w:t xml:space="preserve">, </w:t>
            </w:r>
            <w:proofErr w:type="spellStart"/>
            <w:r w:rsidR="00C51C1F" w:rsidRPr="00595501">
              <w:t>Mutilić</w:t>
            </w:r>
            <w:proofErr w:type="spellEnd"/>
            <w:r w:rsidR="00595501" w:rsidRPr="00595501">
              <w:t xml:space="preserve">, </w:t>
            </w:r>
            <w:proofErr w:type="spellStart"/>
            <w:r w:rsidR="00595501" w:rsidRPr="00595501">
              <w:t>Visuć</w:t>
            </w:r>
            <w:proofErr w:type="spellEnd"/>
            <w:r w:rsidR="00595501" w:rsidRPr="00595501">
              <w:t xml:space="preserve">, </w:t>
            </w:r>
            <w:proofErr w:type="spellStart"/>
            <w:r w:rsidR="00595501" w:rsidRPr="00595501">
              <w:t>Frkašić</w:t>
            </w:r>
            <w:proofErr w:type="spellEnd"/>
            <w:r w:rsidR="00595501" w:rsidRPr="00595501">
              <w:t>.</w:t>
            </w:r>
            <w:r w:rsidR="0013314A" w:rsidRPr="00595501">
              <w:t xml:space="preserve"> Usluga održavanja izvedena je u</w:t>
            </w:r>
            <w:r w:rsidR="000F3CA1">
              <w:t xml:space="preserve"> opsegu većem od planiranog za 16,58%.</w:t>
            </w:r>
          </w:p>
          <w:p w14:paraId="245F5BCB" w14:textId="0A2BCF19" w:rsidR="002D2972" w:rsidRPr="0008626B" w:rsidRDefault="002D2972" w:rsidP="0008626B">
            <w:pPr>
              <w:jc w:val="both"/>
              <w:rPr>
                <w:color w:val="FF0000"/>
              </w:rPr>
            </w:pPr>
            <w:r w:rsidRPr="002D2972">
              <w:rPr>
                <w:color w:val="FF0000"/>
              </w:rPr>
              <w:t xml:space="preserve">   </w:t>
            </w:r>
          </w:p>
          <w:p w14:paraId="7951399C" w14:textId="77777777" w:rsidR="002D2972" w:rsidRPr="00DC26F8" w:rsidRDefault="002D2972">
            <w:pPr>
              <w:jc w:val="both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1.2.    Održavanje živica</w:t>
            </w:r>
          </w:p>
          <w:p w14:paraId="3C1BFEB9" w14:textId="77777777" w:rsidR="002D2972" w:rsidRPr="00DC26F8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5B300946" w14:textId="49924218" w:rsidR="002D2972" w:rsidRPr="0008626B" w:rsidRDefault="002D2972" w:rsidP="00595501">
            <w:pPr>
              <w:jc w:val="both"/>
              <w:rPr>
                <w:color w:val="FF0000"/>
              </w:rPr>
            </w:pPr>
            <w:r w:rsidRPr="00595501">
              <w:rPr>
                <w:i/>
              </w:rPr>
              <w:t xml:space="preserve">Održavanje živica – </w:t>
            </w:r>
            <w:r w:rsidRPr="00595501">
              <w:t xml:space="preserve">predstavlja sječenje i uklanjanje živica i raslinja uz putove </w:t>
            </w:r>
            <w:r w:rsidR="00025C3F" w:rsidRPr="00595501">
              <w:t xml:space="preserve">u planiranom opsegu i u skladu s potrebama te je ostvarenje </w:t>
            </w:r>
            <w:r w:rsidR="00595501">
              <w:t>bilo v</w:t>
            </w:r>
            <w:r w:rsidR="000F3CA1">
              <w:t>eće</w:t>
            </w:r>
            <w:r w:rsidR="00595501">
              <w:t xml:space="preserve"> nego prethodnih godina. </w:t>
            </w:r>
            <w:r w:rsidR="00595501" w:rsidRPr="00595501">
              <w:t>Komunalac Udbina d.o.o.</w:t>
            </w:r>
            <w:r w:rsidR="00595501">
              <w:t xml:space="preserve"> angažirao je Komunalac iz Donjeg Lapca za </w:t>
            </w:r>
            <w:proofErr w:type="spellStart"/>
            <w:r w:rsidR="00595501">
              <w:t>malčiranje</w:t>
            </w:r>
            <w:proofErr w:type="spellEnd"/>
            <w:r w:rsidR="00595501">
              <w:t xml:space="preserve"> živica u mjestima </w:t>
            </w:r>
            <w:proofErr w:type="spellStart"/>
            <w:r w:rsidR="00595501">
              <w:t>Ondić</w:t>
            </w:r>
            <w:proofErr w:type="spellEnd"/>
            <w:r w:rsidR="00595501">
              <w:t xml:space="preserve">, </w:t>
            </w:r>
            <w:proofErr w:type="spellStart"/>
            <w:r w:rsidR="00595501">
              <w:t>Mutilić</w:t>
            </w:r>
            <w:proofErr w:type="spellEnd"/>
            <w:r w:rsidR="00595501">
              <w:t xml:space="preserve">, Kurjak, Ćojluk, </w:t>
            </w:r>
            <w:proofErr w:type="spellStart"/>
            <w:r w:rsidR="00595501">
              <w:t>Jošan</w:t>
            </w:r>
            <w:proofErr w:type="spellEnd"/>
            <w:r w:rsidR="00595501">
              <w:t xml:space="preserve">, </w:t>
            </w:r>
            <w:proofErr w:type="spellStart"/>
            <w:r w:rsidR="00595501">
              <w:t>Šalamunić</w:t>
            </w:r>
            <w:proofErr w:type="spellEnd"/>
            <w:r w:rsidR="00595501">
              <w:t xml:space="preserve">, </w:t>
            </w:r>
            <w:proofErr w:type="spellStart"/>
            <w:r w:rsidR="00595501">
              <w:t>Svračkovo</w:t>
            </w:r>
            <w:proofErr w:type="spellEnd"/>
            <w:r w:rsidR="00595501">
              <w:t xml:space="preserve"> Selo, </w:t>
            </w:r>
            <w:proofErr w:type="spellStart"/>
            <w:r w:rsidR="00595501">
              <w:t>Podlapača</w:t>
            </w:r>
            <w:proofErr w:type="spellEnd"/>
            <w:r w:rsidR="00595501">
              <w:t xml:space="preserve">, Kurjak, </w:t>
            </w:r>
            <w:proofErr w:type="spellStart"/>
            <w:r w:rsidR="00595501">
              <w:t>Grabušić</w:t>
            </w:r>
            <w:proofErr w:type="spellEnd"/>
            <w:r w:rsidR="00595501">
              <w:t xml:space="preserve">, </w:t>
            </w:r>
            <w:proofErr w:type="spellStart"/>
            <w:r w:rsidR="00595501">
              <w:t>Visuć</w:t>
            </w:r>
            <w:proofErr w:type="spellEnd"/>
            <w:r w:rsidR="00595501">
              <w:t xml:space="preserve">, </w:t>
            </w:r>
            <w:proofErr w:type="spellStart"/>
            <w:r w:rsidR="00595501">
              <w:t>Jošan</w:t>
            </w:r>
            <w:proofErr w:type="spellEnd"/>
            <w:r w:rsidR="00595501">
              <w:t xml:space="preserve"> i </w:t>
            </w:r>
            <w:proofErr w:type="spellStart"/>
            <w:r w:rsidR="00595501">
              <w:t>Svračkovo</w:t>
            </w:r>
            <w:proofErr w:type="spellEnd"/>
            <w:r w:rsidR="00595501">
              <w:t xml:space="preserve"> Selo.</w:t>
            </w:r>
          </w:p>
          <w:p w14:paraId="5CE0AE1A" w14:textId="77777777" w:rsidR="002D2972" w:rsidRPr="002D2972" w:rsidRDefault="002D2972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265" w14:textId="77777777" w:rsidR="002D2972" w:rsidRDefault="002D2972">
            <w:pPr>
              <w:jc w:val="right"/>
            </w:pPr>
          </w:p>
          <w:p w14:paraId="0EF5E62C" w14:textId="77777777" w:rsidR="002D2972" w:rsidRDefault="002D2972">
            <w:pPr>
              <w:jc w:val="right"/>
            </w:pPr>
          </w:p>
          <w:p w14:paraId="17528D1A" w14:textId="77777777" w:rsidR="002D2972" w:rsidRDefault="002D2972">
            <w:pPr>
              <w:jc w:val="right"/>
            </w:pPr>
          </w:p>
          <w:p w14:paraId="6AF601D5" w14:textId="77777777" w:rsidR="002D2972" w:rsidRDefault="002D2972">
            <w:pPr>
              <w:jc w:val="right"/>
            </w:pPr>
          </w:p>
          <w:p w14:paraId="2098FDD9" w14:textId="77777777" w:rsidR="002D2972" w:rsidRDefault="002D2972">
            <w:pPr>
              <w:jc w:val="right"/>
            </w:pPr>
          </w:p>
          <w:p w14:paraId="24234CC9" w14:textId="77777777" w:rsidR="002D2972" w:rsidRDefault="002D2972">
            <w:pPr>
              <w:jc w:val="right"/>
            </w:pPr>
          </w:p>
          <w:p w14:paraId="70EBC804" w14:textId="0DA69DCB" w:rsidR="002D2972" w:rsidRDefault="004D7571">
            <w:pPr>
              <w:jc w:val="right"/>
            </w:pPr>
            <w:r>
              <w:t>45.000,00</w:t>
            </w:r>
          </w:p>
          <w:p w14:paraId="6D831156" w14:textId="77777777" w:rsidR="002D2972" w:rsidRDefault="002D2972">
            <w:pPr>
              <w:jc w:val="right"/>
            </w:pPr>
          </w:p>
          <w:p w14:paraId="4FC5227E" w14:textId="77777777" w:rsidR="002D2972" w:rsidRDefault="002D2972">
            <w:pPr>
              <w:jc w:val="right"/>
            </w:pPr>
          </w:p>
          <w:p w14:paraId="29EE598C" w14:textId="77777777" w:rsidR="002D2972" w:rsidRDefault="002D2972">
            <w:pPr>
              <w:jc w:val="right"/>
            </w:pPr>
          </w:p>
          <w:p w14:paraId="3BA966FB" w14:textId="77777777" w:rsidR="002D2972" w:rsidRDefault="002D2972">
            <w:pPr>
              <w:jc w:val="right"/>
            </w:pPr>
          </w:p>
          <w:p w14:paraId="230F1ED0" w14:textId="77777777" w:rsidR="002D2972" w:rsidRDefault="002D2972">
            <w:pPr>
              <w:jc w:val="right"/>
            </w:pPr>
          </w:p>
          <w:p w14:paraId="120E99BE" w14:textId="77777777" w:rsidR="002D2972" w:rsidRDefault="002D2972">
            <w:pPr>
              <w:jc w:val="right"/>
            </w:pPr>
          </w:p>
          <w:p w14:paraId="4FF7393C" w14:textId="77777777" w:rsidR="002D2972" w:rsidRDefault="002D2972">
            <w:pPr>
              <w:jc w:val="right"/>
            </w:pPr>
          </w:p>
          <w:p w14:paraId="3867B6B7" w14:textId="77777777" w:rsidR="002D2972" w:rsidRDefault="002D2972">
            <w:pPr>
              <w:jc w:val="right"/>
            </w:pPr>
          </w:p>
          <w:p w14:paraId="22F7933C" w14:textId="77777777" w:rsidR="002D2972" w:rsidRDefault="002D2972">
            <w:pPr>
              <w:jc w:val="right"/>
            </w:pPr>
          </w:p>
          <w:p w14:paraId="50599067" w14:textId="77777777" w:rsidR="002D2972" w:rsidRDefault="002D2972">
            <w:pPr>
              <w:jc w:val="right"/>
            </w:pPr>
          </w:p>
          <w:p w14:paraId="17B7537D" w14:textId="77777777" w:rsidR="002D2972" w:rsidRDefault="002D2972">
            <w:pPr>
              <w:jc w:val="right"/>
            </w:pPr>
          </w:p>
          <w:p w14:paraId="51C757C2" w14:textId="4092C547" w:rsidR="002D2972" w:rsidRDefault="002D2972">
            <w:pPr>
              <w:jc w:val="right"/>
            </w:pPr>
          </w:p>
          <w:p w14:paraId="59A717FF" w14:textId="565DD7F0" w:rsidR="00DC26F8" w:rsidRDefault="00DC26F8">
            <w:pPr>
              <w:jc w:val="right"/>
            </w:pPr>
          </w:p>
          <w:p w14:paraId="6931F3AB" w14:textId="60768165" w:rsidR="00DC26F8" w:rsidRDefault="00DC26F8">
            <w:pPr>
              <w:jc w:val="right"/>
            </w:pPr>
          </w:p>
          <w:p w14:paraId="3D4EEB84" w14:textId="77777777" w:rsidR="0008626B" w:rsidRDefault="0008626B">
            <w:pPr>
              <w:jc w:val="right"/>
            </w:pPr>
          </w:p>
          <w:p w14:paraId="5A9D3800" w14:textId="77777777" w:rsidR="00CF586A" w:rsidRDefault="00CF586A">
            <w:pPr>
              <w:jc w:val="right"/>
            </w:pPr>
          </w:p>
          <w:p w14:paraId="611E5B8E" w14:textId="3B58D983" w:rsidR="002D2972" w:rsidRDefault="003C1DE9">
            <w:pPr>
              <w:jc w:val="right"/>
            </w:pPr>
            <w:r>
              <w:t>28.310,00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AED5" w14:textId="77777777" w:rsidR="002D2972" w:rsidRDefault="002D2972">
            <w:pPr>
              <w:jc w:val="right"/>
            </w:pPr>
          </w:p>
          <w:p w14:paraId="424EEBAF" w14:textId="77777777" w:rsidR="002D2972" w:rsidRDefault="002D2972">
            <w:pPr>
              <w:jc w:val="right"/>
            </w:pPr>
          </w:p>
          <w:p w14:paraId="6E343710" w14:textId="77777777" w:rsidR="002D2972" w:rsidRDefault="002D2972">
            <w:pPr>
              <w:jc w:val="right"/>
            </w:pPr>
          </w:p>
          <w:p w14:paraId="55D982D2" w14:textId="77777777" w:rsidR="002D2972" w:rsidRDefault="002D2972">
            <w:pPr>
              <w:jc w:val="right"/>
            </w:pPr>
          </w:p>
          <w:p w14:paraId="0C7418FF" w14:textId="77777777" w:rsidR="002D2972" w:rsidRDefault="002D2972">
            <w:pPr>
              <w:jc w:val="right"/>
            </w:pPr>
          </w:p>
          <w:p w14:paraId="6F6A6CDF" w14:textId="77777777" w:rsidR="002D2972" w:rsidRDefault="002D2972">
            <w:pPr>
              <w:jc w:val="right"/>
            </w:pPr>
          </w:p>
          <w:p w14:paraId="63C53F63" w14:textId="294CD732" w:rsidR="002D2972" w:rsidRDefault="003C1DE9">
            <w:pPr>
              <w:jc w:val="right"/>
            </w:pPr>
            <w:r>
              <w:t>52.459,03</w:t>
            </w:r>
          </w:p>
          <w:p w14:paraId="1F53002D" w14:textId="77777777" w:rsidR="002D2972" w:rsidRDefault="002D2972">
            <w:pPr>
              <w:jc w:val="right"/>
            </w:pPr>
          </w:p>
          <w:p w14:paraId="357AC2D0" w14:textId="77777777" w:rsidR="002D2972" w:rsidRDefault="002D2972">
            <w:pPr>
              <w:jc w:val="right"/>
            </w:pPr>
          </w:p>
          <w:p w14:paraId="5F438649" w14:textId="77777777" w:rsidR="002D2972" w:rsidRDefault="002D2972">
            <w:pPr>
              <w:jc w:val="right"/>
            </w:pPr>
          </w:p>
          <w:p w14:paraId="1F5BDD2B" w14:textId="77777777" w:rsidR="002D2972" w:rsidRDefault="002D2972">
            <w:pPr>
              <w:jc w:val="right"/>
            </w:pPr>
          </w:p>
          <w:p w14:paraId="1DE919F4" w14:textId="77777777" w:rsidR="002D2972" w:rsidRDefault="002D2972">
            <w:pPr>
              <w:jc w:val="right"/>
            </w:pPr>
          </w:p>
          <w:p w14:paraId="0890EE2A" w14:textId="77777777" w:rsidR="002D2972" w:rsidRDefault="002D2972">
            <w:pPr>
              <w:jc w:val="right"/>
            </w:pPr>
          </w:p>
          <w:p w14:paraId="11661DE4" w14:textId="77777777" w:rsidR="002D2972" w:rsidRDefault="002D2972">
            <w:pPr>
              <w:jc w:val="right"/>
            </w:pPr>
          </w:p>
          <w:p w14:paraId="1FC2CBD9" w14:textId="77777777" w:rsidR="002D2972" w:rsidRDefault="002D2972">
            <w:pPr>
              <w:jc w:val="right"/>
            </w:pPr>
          </w:p>
          <w:p w14:paraId="65C601F2" w14:textId="77777777" w:rsidR="002D2972" w:rsidRDefault="002D2972">
            <w:pPr>
              <w:jc w:val="right"/>
            </w:pPr>
          </w:p>
          <w:p w14:paraId="21263A60" w14:textId="77777777" w:rsidR="002D2972" w:rsidRDefault="002D2972">
            <w:pPr>
              <w:jc w:val="right"/>
            </w:pPr>
          </w:p>
          <w:p w14:paraId="02A2ACFD" w14:textId="77777777" w:rsidR="002D2972" w:rsidRDefault="002D2972">
            <w:pPr>
              <w:jc w:val="right"/>
            </w:pPr>
          </w:p>
          <w:p w14:paraId="7C48963E" w14:textId="7A507E5B" w:rsidR="002D2972" w:rsidRDefault="002D2972">
            <w:pPr>
              <w:jc w:val="right"/>
            </w:pPr>
          </w:p>
          <w:p w14:paraId="7D0C5866" w14:textId="3C5DCD06" w:rsidR="00DC26F8" w:rsidRDefault="00DC26F8">
            <w:pPr>
              <w:jc w:val="right"/>
            </w:pPr>
          </w:p>
          <w:p w14:paraId="758F3A37" w14:textId="1DE8AE1A" w:rsidR="00DC26F8" w:rsidRDefault="00DC26F8">
            <w:pPr>
              <w:jc w:val="right"/>
            </w:pPr>
          </w:p>
          <w:p w14:paraId="026BD226" w14:textId="77777777" w:rsidR="0008626B" w:rsidRDefault="0008626B">
            <w:pPr>
              <w:jc w:val="right"/>
            </w:pPr>
          </w:p>
          <w:p w14:paraId="5A2110E2" w14:textId="77777777" w:rsidR="00CF586A" w:rsidRDefault="00CF586A">
            <w:pPr>
              <w:jc w:val="right"/>
            </w:pPr>
          </w:p>
          <w:p w14:paraId="751D58C8" w14:textId="5C7A47CB" w:rsidR="002D2972" w:rsidRDefault="003C1DE9">
            <w:pPr>
              <w:jc w:val="right"/>
            </w:pPr>
            <w:r>
              <w:t>23.072,16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BFB" w14:textId="77777777" w:rsidR="002D2972" w:rsidRDefault="002D2972">
            <w:pPr>
              <w:jc w:val="right"/>
            </w:pPr>
          </w:p>
          <w:p w14:paraId="3D3C4BA7" w14:textId="77777777" w:rsidR="002D2972" w:rsidRDefault="002D2972">
            <w:pPr>
              <w:jc w:val="right"/>
            </w:pPr>
          </w:p>
          <w:p w14:paraId="21FB655E" w14:textId="77777777" w:rsidR="002D2972" w:rsidRDefault="002D2972">
            <w:pPr>
              <w:jc w:val="right"/>
            </w:pPr>
          </w:p>
          <w:p w14:paraId="1560677C" w14:textId="77777777" w:rsidR="002D2972" w:rsidRDefault="002D2972">
            <w:pPr>
              <w:jc w:val="right"/>
            </w:pPr>
          </w:p>
          <w:p w14:paraId="672C35E3" w14:textId="7D87191D" w:rsidR="002D2972" w:rsidRDefault="002D2972">
            <w:pPr>
              <w:jc w:val="right"/>
            </w:pPr>
          </w:p>
          <w:p w14:paraId="42DB7A53" w14:textId="5D2FE8C2" w:rsidR="0013314A" w:rsidRDefault="0013314A">
            <w:pPr>
              <w:jc w:val="right"/>
            </w:pPr>
          </w:p>
          <w:p w14:paraId="12013871" w14:textId="3DF63389" w:rsidR="0013314A" w:rsidRDefault="003C1DE9">
            <w:pPr>
              <w:jc w:val="right"/>
            </w:pPr>
            <w:r>
              <w:t>116,58</w:t>
            </w:r>
          </w:p>
          <w:p w14:paraId="28794973" w14:textId="3695BA3F" w:rsidR="0013314A" w:rsidRDefault="0013314A">
            <w:pPr>
              <w:jc w:val="right"/>
            </w:pPr>
          </w:p>
          <w:p w14:paraId="2916E39F" w14:textId="1EFF249A" w:rsidR="0013314A" w:rsidRDefault="0013314A">
            <w:pPr>
              <w:jc w:val="right"/>
            </w:pPr>
          </w:p>
          <w:p w14:paraId="3D2BE5D6" w14:textId="364432B9" w:rsidR="0013314A" w:rsidRDefault="0013314A">
            <w:pPr>
              <w:jc w:val="right"/>
            </w:pPr>
          </w:p>
          <w:p w14:paraId="715ABA1F" w14:textId="434B6C6B" w:rsidR="0013314A" w:rsidRDefault="0013314A">
            <w:pPr>
              <w:jc w:val="right"/>
            </w:pPr>
          </w:p>
          <w:p w14:paraId="3F8B2168" w14:textId="11C64B53" w:rsidR="0013314A" w:rsidRDefault="0013314A">
            <w:pPr>
              <w:jc w:val="right"/>
            </w:pPr>
          </w:p>
          <w:p w14:paraId="718B884D" w14:textId="64DB757E" w:rsidR="0013314A" w:rsidRDefault="0013314A" w:rsidP="0013314A"/>
          <w:p w14:paraId="205CBFD6" w14:textId="77777777" w:rsidR="002D2972" w:rsidRDefault="002D2972">
            <w:pPr>
              <w:jc w:val="right"/>
            </w:pPr>
          </w:p>
          <w:p w14:paraId="198B8C6A" w14:textId="77777777" w:rsidR="002D2972" w:rsidRDefault="002D2972">
            <w:pPr>
              <w:jc w:val="right"/>
            </w:pPr>
          </w:p>
          <w:p w14:paraId="1D4344A2" w14:textId="77777777" w:rsidR="00CF29BF" w:rsidRDefault="00CF29BF">
            <w:pPr>
              <w:jc w:val="right"/>
            </w:pPr>
          </w:p>
          <w:p w14:paraId="403FECF0" w14:textId="77777777" w:rsidR="002D2972" w:rsidRDefault="002D2972">
            <w:pPr>
              <w:jc w:val="right"/>
            </w:pPr>
          </w:p>
          <w:p w14:paraId="70AF690F" w14:textId="77777777" w:rsidR="002D2972" w:rsidRDefault="002D2972">
            <w:pPr>
              <w:jc w:val="right"/>
            </w:pPr>
          </w:p>
          <w:p w14:paraId="033438D6" w14:textId="77777777" w:rsidR="002D2972" w:rsidRDefault="002D2972">
            <w:pPr>
              <w:jc w:val="right"/>
            </w:pPr>
          </w:p>
          <w:p w14:paraId="75F50149" w14:textId="19D1E5AE" w:rsidR="002D2972" w:rsidRDefault="002D2972">
            <w:pPr>
              <w:jc w:val="right"/>
            </w:pPr>
          </w:p>
          <w:p w14:paraId="2464F451" w14:textId="77777777" w:rsidR="0008626B" w:rsidRDefault="0008626B">
            <w:pPr>
              <w:jc w:val="right"/>
            </w:pPr>
          </w:p>
          <w:p w14:paraId="3EE5A452" w14:textId="77777777" w:rsidR="002D2972" w:rsidRDefault="002D2972">
            <w:pPr>
              <w:jc w:val="right"/>
            </w:pPr>
          </w:p>
          <w:p w14:paraId="0A0CF837" w14:textId="77777777" w:rsidR="00CF586A" w:rsidRDefault="00CF586A">
            <w:pPr>
              <w:jc w:val="right"/>
            </w:pPr>
          </w:p>
          <w:p w14:paraId="7778860B" w14:textId="41919BA6" w:rsidR="002D2972" w:rsidRDefault="003C1DE9">
            <w:pPr>
              <w:jc w:val="right"/>
            </w:pPr>
            <w:r>
              <w:t>81,50</w:t>
            </w:r>
          </w:p>
          <w:p w14:paraId="5F0FD4E5" w14:textId="77777777" w:rsidR="002D2972" w:rsidRDefault="002D2972">
            <w:pPr>
              <w:jc w:val="right"/>
            </w:pPr>
          </w:p>
          <w:p w14:paraId="6882A133" w14:textId="77777777" w:rsidR="00DC26F8" w:rsidRDefault="00DC26F8" w:rsidP="00CF586A"/>
          <w:p w14:paraId="7F273CD8" w14:textId="1726C7B0" w:rsidR="002D2972" w:rsidRDefault="002D2972">
            <w:pPr>
              <w:jc w:val="right"/>
            </w:pPr>
          </w:p>
        </w:tc>
      </w:tr>
      <w:tr w:rsidR="002D2972" w14:paraId="15C6A83B" w14:textId="1F56311E" w:rsidTr="006456D6">
        <w:trPr>
          <w:trHeight w:val="168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84A" w14:textId="53E1050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1.3.</w:t>
            </w:r>
            <w:r w:rsidR="0008626B">
              <w:rPr>
                <w:b/>
                <w:color w:val="000000" w:themeColor="text1"/>
              </w:rPr>
              <w:t xml:space="preserve">  Čišćenje snijega sa prometnica</w:t>
            </w:r>
          </w:p>
          <w:p w14:paraId="78B0F040" w14:textId="77777777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36FDD17E" w14:textId="41F910EE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Čišćenje snijega sa prometnica </w:t>
            </w:r>
            <w:r w:rsidRPr="00733B66">
              <w:rPr>
                <w:color w:val="000000" w:themeColor="text1"/>
              </w:rPr>
              <w:t xml:space="preserve">– predstavlja čišćenje u zimskom periodu </w:t>
            </w:r>
            <w:r w:rsidR="00CF29BF">
              <w:rPr>
                <w:color w:val="000000" w:themeColor="text1"/>
              </w:rPr>
              <w:t>109</w:t>
            </w:r>
            <w:r w:rsidRPr="00733B66">
              <w:rPr>
                <w:color w:val="000000" w:themeColor="text1"/>
              </w:rPr>
              <w:t xml:space="preserve"> km nerazvrstanih putova, odn</w:t>
            </w:r>
            <w:r w:rsidR="00CF29BF">
              <w:rPr>
                <w:color w:val="000000" w:themeColor="text1"/>
              </w:rPr>
              <w:t>osno</w:t>
            </w:r>
            <w:r w:rsidRPr="00733B66">
              <w:rPr>
                <w:color w:val="000000" w:themeColor="text1"/>
              </w:rPr>
              <w:t xml:space="preserve"> cesta (seoskih i u naselju Udbina). </w:t>
            </w:r>
          </w:p>
          <w:p w14:paraId="425AAD8F" w14:textId="226C9C39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Navedeno čišćenje izvodi</w:t>
            </w:r>
            <w:r w:rsidR="001C25F2" w:rsidRPr="00733B66">
              <w:rPr>
                <w:color w:val="000000" w:themeColor="text1"/>
              </w:rPr>
              <w:t>o je</w:t>
            </w:r>
            <w:r w:rsidRPr="00733B66">
              <w:rPr>
                <w:color w:val="000000" w:themeColor="text1"/>
              </w:rPr>
              <w:t xml:space="preserve"> „Komunalac</w:t>
            </w:r>
            <w:r w:rsidR="001C25F2" w:rsidRPr="00733B66">
              <w:rPr>
                <w:color w:val="000000" w:themeColor="text1"/>
              </w:rPr>
              <w:t xml:space="preserve"> Udbina“</w:t>
            </w:r>
            <w:r w:rsidRPr="00733B66">
              <w:rPr>
                <w:color w:val="000000" w:themeColor="text1"/>
              </w:rPr>
              <w:t xml:space="preserve"> d.o.o. uz angažiranje  podizvođača, te po Ugovoru o povjeravanju poslova „Lika ceste“ d.o.o – Gospić.</w:t>
            </w:r>
          </w:p>
          <w:p w14:paraId="29C925EE" w14:textId="748152A0" w:rsidR="002D2972" w:rsidRPr="002D2972" w:rsidRDefault="001C25F2" w:rsidP="0008626B">
            <w:pPr>
              <w:ind w:left="34"/>
              <w:rPr>
                <w:color w:val="FF0000"/>
              </w:rPr>
            </w:pPr>
            <w:r w:rsidRPr="00733B66">
              <w:rPr>
                <w:color w:val="000000" w:themeColor="text1"/>
              </w:rPr>
              <w:t>Izvršeni ra</w:t>
            </w:r>
            <w:r w:rsidR="00025C3F">
              <w:rPr>
                <w:color w:val="000000" w:themeColor="text1"/>
              </w:rPr>
              <w:t xml:space="preserve">shodi su značajno niži </w:t>
            </w:r>
            <w:r w:rsidR="008C6DFB" w:rsidRPr="00733B66">
              <w:rPr>
                <w:color w:val="000000" w:themeColor="text1"/>
              </w:rPr>
              <w:t xml:space="preserve">od planiranih zbog </w:t>
            </w:r>
            <w:r w:rsidR="00071881" w:rsidRPr="00733B66">
              <w:rPr>
                <w:color w:val="000000" w:themeColor="text1"/>
              </w:rPr>
              <w:t>kraćeg</w:t>
            </w:r>
            <w:r w:rsidR="0008626B">
              <w:rPr>
                <w:color w:val="000000" w:themeColor="text1"/>
              </w:rPr>
              <w:t xml:space="preserve"> trajanja</w:t>
            </w:r>
            <w:r w:rsidR="008C6DFB" w:rsidRPr="00733B66">
              <w:rPr>
                <w:color w:val="000000" w:themeColor="text1"/>
              </w:rPr>
              <w:t xml:space="preserve"> zimskih uvjeta</w:t>
            </w:r>
            <w:r w:rsidR="00733B66">
              <w:rPr>
                <w:color w:val="000000" w:themeColor="text1"/>
              </w:rPr>
              <w:t xml:space="preserve"> na cestama.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66C" w14:textId="77777777" w:rsidR="002D2972" w:rsidRDefault="002D2972">
            <w:pPr>
              <w:jc w:val="right"/>
            </w:pPr>
          </w:p>
          <w:p w14:paraId="02BD69DC" w14:textId="77777777" w:rsidR="002D2972" w:rsidRDefault="002D2972">
            <w:pPr>
              <w:jc w:val="right"/>
            </w:pPr>
          </w:p>
          <w:p w14:paraId="30232BE1" w14:textId="77777777" w:rsidR="002D2972" w:rsidRDefault="002D2972">
            <w:pPr>
              <w:jc w:val="right"/>
            </w:pPr>
          </w:p>
          <w:p w14:paraId="059807B7" w14:textId="77777777" w:rsidR="002D2972" w:rsidRDefault="002D2972">
            <w:pPr>
              <w:jc w:val="right"/>
            </w:pPr>
          </w:p>
          <w:p w14:paraId="5B75042C" w14:textId="77777777" w:rsidR="002D2972" w:rsidRDefault="002D2972">
            <w:pPr>
              <w:jc w:val="right"/>
            </w:pPr>
          </w:p>
          <w:p w14:paraId="05A0BF33" w14:textId="77777777" w:rsidR="002D2972" w:rsidRDefault="002D2972">
            <w:pPr>
              <w:jc w:val="right"/>
            </w:pPr>
          </w:p>
          <w:p w14:paraId="1A810854" w14:textId="4C09E004" w:rsidR="002D2972" w:rsidRDefault="00F61278">
            <w:pPr>
              <w:jc w:val="right"/>
            </w:pPr>
            <w:r>
              <w:t>54.310,00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4204" w14:textId="77777777" w:rsidR="002D2972" w:rsidRDefault="002D2972">
            <w:pPr>
              <w:jc w:val="right"/>
            </w:pPr>
          </w:p>
          <w:p w14:paraId="42633811" w14:textId="77777777" w:rsidR="00AB4DE7" w:rsidRDefault="00AB4DE7">
            <w:pPr>
              <w:jc w:val="right"/>
            </w:pPr>
          </w:p>
          <w:p w14:paraId="626CE116" w14:textId="77777777" w:rsidR="00AB4DE7" w:rsidRDefault="00AB4DE7">
            <w:pPr>
              <w:jc w:val="right"/>
            </w:pPr>
          </w:p>
          <w:p w14:paraId="61FEAA90" w14:textId="77777777" w:rsidR="00AB4DE7" w:rsidRDefault="00AB4DE7">
            <w:pPr>
              <w:jc w:val="right"/>
            </w:pPr>
          </w:p>
          <w:p w14:paraId="5D91D783" w14:textId="77777777" w:rsidR="00AB4DE7" w:rsidRDefault="00AB4DE7">
            <w:pPr>
              <w:jc w:val="right"/>
            </w:pPr>
          </w:p>
          <w:p w14:paraId="54B95F04" w14:textId="77777777" w:rsidR="00AB4DE7" w:rsidRDefault="00AB4DE7">
            <w:pPr>
              <w:jc w:val="right"/>
            </w:pPr>
          </w:p>
          <w:p w14:paraId="20B2F8A3" w14:textId="20643472" w:rsidR="00AB4DE7" w:rsidRDefault="00AB4DE7">
            <w:pPr>
              <w:jc w:val="right"/>
            </w:pPr>
            <w:r>
              <w:t>23</w:t>
            </w:r>
            <w:r w:rsidR="0020415E">
              <w:t>.</w:t>
            </w:r>
            <w:r>
              <w:t>794,21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EFB" w14:textId="77777777" w:rsidR="00AB111D" w:rsidRDefault="00AB111D">
            <w:pPr>
              <w:jc w:val="right"/>
            </w:pPr>
          </w:p>
          <w:p w14:paraId="2A11ED1F" w14:textId="77777777" w:rsidR="000F3CA1" w:rsidRDefault="000F3CA1">
            <w:pPr>
              <w:jc w:val="right"/>
            </w:pPr>
          </w:p>
          <w:p w14:paraId="206EADD3" w14:textId="77777777" w:rsidR="000F3CA1" w:rsidRDefault="000F3CA1">
            <w:pPr>
              <w:jc w:val="right"/>
            </w:pPr>
          </w:p>
          <w:p w14:paraId="5337A623" w14:textId="77777777" w:rsidR="000F3CA1" w:rsidRDefault="000F3CA1">
            <w:pPr>
              <w:jc w:val="right"/>
            </w:pPr>
          </w:p>
          <w:p w14:paraId="64E07A23" w14:textId="77777777" w:rsidR="000F3CA1" w:rsidRDefault="000F3CA1">
            <w:pPr>
              <w:jc w:val="right"/>
            </w:pPr>
          </w:p>
          <w:p w14:paraId="18736EC6" w14:textId="77777777" w:rsidR="000F3CA1" w:rsidRDefault="000F3CA1">
            <w:pPr>
              <w:jc w:val="right"/>
            </w:pPr>
          </w:p>
          <w:p w14:paraId="40A60620" w14:textId="7962622E" w:rsidR="000F3CA1" w:rsidRDefault="000F3CA1">
            <w:pPr>
              <w:jc w:val="right"/>
            </w:pPr>
            <w:r>
              <w:t>43,81</w:t>
            </w:r>
          </w:p>
          <w:p w14:paraId="48A70F1C" w14:textId="31E3D34B" w:rsidR="000F3CA1" w:rsidRDefault="000F3CA1">
            <w:pPr>
              <w:jc w:val="right"/>
            </w:pPr>
          </w:p>
        </w:tc>
      </w:tr>
      <w:tr w:rsidR="002D2972" w14:paraId="526164ED" w14:textId="4BFB7C6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09A2E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  <w:bookmarkStart w:id="0" w:name="_Hlk133572764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99C6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javnih površina na kojima nije dozvoljen promet motornim vozilima</w:t>
            </w:r>
          </w:p>
          <w:p w14:paraId="12F30A37" w14:textId="77777777" w:rsidR="002D2972" w:rsidRPr="002D2972" w:rsidRDefault="002D2972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41D17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425F253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3E670F55" w14:textId="2EEAFC56" w:rsidR="002D2972" w:rsidRDefault="003C1DE9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1.300,</w:t>
            </w:r>
            <w:r w:rsidR="00CF29BF">
              <w:rPr>
                <w:b/>
                <w:color w:val="000000" w:themeColor="text1"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D941B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48D90352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51C9D269" w14:textId="386C6AB4" w:rsidR="006843BB" w:rsidRDefault="00CF29B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95D6E4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A1DD4DD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09DFCC4B" w14:textId="22F276F3" w:rsidR="006843BB" w:rsidRDefault="000561C2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B66FBF">
              <w:rPr>
                <w:b/>
                <w:color w:val="000000" w:themeColor="text1"/>
              </w:rPr>
              <w:t>,00</w:t>
            </w:r>
          </w:p>
        </w:tc>
      </w:tr>
      <w:bookmarkEnd w:id="0"/>
      <w:tr w:rsidR="002D2972" w14:paraId="7F57E81B" w14:textId="69AD030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46F01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  <w:p w14:paraId="73E0AFE7" w14:textId="1B206685" w:rsidR="002D2972" w:rsidRPr="00EF173A" w:rsidRDefault="00EF173A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Odnosi se na izvođenja manjih zahvata održavanja koji nisu građenje na javnim prolazima i stazama, tržnici, stepeništima i zidovima.</w:t>
            </w:r>
            <w:r w:rsidR="000561C2">
              <w:rPr>
                <w:color w:val="000000" w:themeColor="text1"/>
              </w:rPr>
              <w:t xml:space="preserve"> Tijekom 202</w:t>
            </w:r>
            <w:r w:rsidR="003C1DE9">
              <w:rPr>
                <w:color w:val="000000" w:themeColor="text1"/>
              </w:rPr>
              <w:t>3</w:t>
            </w:r>
            <w:r w:rsidR="000561C2">
              <w:rPr>
                <w:color w:val="000000" w:themeColor="text1"/>
              </w:rPr>
              <w:t>.g nije bilo potrebe za navedenim poslovima te na ovoj stavci nema ostvarenja rashoda.</w:t>
            </w:r>
          </w:p>
          <w:p w14:paraId="0DC92416" w14:textId="77777777" w:rsidR="002D2972" w:rsidRPr="002D2972" w:rsidRDefault="002D2972">
            <w:pPr>
              <w:jc w:val="right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D78FE" w14:textId="77777777" w:rsidR="00CF29BF" w:rsidRDefault="00CF29BF">
            <w:pPr>
              <w:jc w:val="right"/>
            </w:pPr>
          </w:p>
          <w:p w14:paraId="077EB4F5" w14:textId="1916CFD0" w:rsidR="006355E9" w:rsidRDefault="006355E9">
            <w:pPr>
              <w:jc w:val="right"/>
            </w:pPr>
            <w:r>
              <w:t>1.300,00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0BB89" w14:textId="77777777" w:rsidR="00CF29BF" w:rsidRDefault="00CF29BF">
            <w:pPr>
              <w:jc w:val="right"/>
            </w:pPr>
          </w:p>
          <w:p w14:paraId="1C0F6BBC" w14:textId="55DD3106" w:rsidR="006355E9" w:rsidRDefault="006355E9">
            <w:pPr>
              <w:jc w:val="right"/>
            </w:pPr>
            <w: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AA986" w14:textId="77777777" w:rsidR="002D2972" w:rsidRDefault="002D2972">
            <w:pPr>
              <w:jc w:val="right"/>
            </w:pPr>
          </w:p>
          <w:p w14:paraId="420B577A" w14:textId="6CA299E1" w:rsidR="006355E9" w:rsidRDefault="006355E9">
            <w:pPr>
              <w:jc w:val="right"/>
            </w:pPr>
            <w:r>
              <w:t>0,00</w:t>
            </w:r>
          </w:p>
          <w:p w14:paraId="2D5B1790" w14:textId="5C500633" w:rsidR="00CF29BF" w:rsidRDefault="00CF29BF">
            <w:pPr>
              <w:jc w:val="right"/>
            </w:pPr>
          </w:p>
        </w:tc>
      </w:tr>
      <w:tr w:rsidR="00EF173A" w14:paraId="1AB78B26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91FF79" w14:textId="75D02C98" w:rsidR="00EF173A" w:rsidRDefault="00EF173A" w:rsidP="00EF173A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2B068" w14:textId="10D0E051" w:rsidR="00EF173A" w:rsidRPr="00733B66" w:rsidRDefault="00EF173A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Veterinarske i higijeničarke usluge, te deratizacija i dezinsekcija javnih površina u prostora</w:t>
            </w:r>
          </w:p>
          <w:p w14:paraId="01364B65" w14:textId="77777777" w:rsidR="00EF173A" w:rsidRPr="002D2972" w:rsidRDefault="00EF173A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F70B5B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127B553D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2081C676" w14:textId="54D78D19" w:rsidR="00EF173A" w:rsidRDefault="00CF586A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6.640,00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A76F07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0B5B2CAF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43CDFC32" w14:textId="343BB0FF" w:rsidR="00EF173A" w:rsidRDefault="00CF586A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2.419,99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50D85A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4888D01C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43A48CBA" w14:textId="7858CE23" w:rsidR="00EF173A" w:rsidRDefault="00190F92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36,44</w:t>
            </w:r>
          </w:p>
        </w:tc>
      </w:tr>
      <w:tr w:rsidR="002D2972" w14:paraId="21121088" w14:textId="7B4D9A2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80B" w14:textId="529185A0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</w:p>
          <w:p w14:paraId="1A482BB7" w14:textId="77777777" w:rsidR="002D2972" w:rsidRDefault="002D2972" w:rsidP="000561C2">
            <w:pPr>
              <w:ind w:left="360"/>
              <w:jc w:val="both"/>
              <w:rPr>
                <w:iCs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Veterinarske i higijeničarske usluge </w:t>
            </w:r>
            <w:r w:rsidRPr="00733B66">
              <w:rPr>
                <w:color w:val="000000" w:themeColor="text1"/>
              </w:rPr>
              <w:t xml:space="preserve">– </w:t>
            </w:r>
            <w:r w:rsidR="005B59AF" w:rsidRPr="00733B66">
              <w:rPr>
                <w:color w:val="000000" w:themeColor="text1"/>
              </w:rPr>
              <w:t>obuhvaćaju usluge</w:t>
            </w:r>
            <w:r w:rsidRPr="00733B66">
              <w:rPr>
                <w:color w:val="000000" w:themeColor="text1"/>
              </w:rPr>
              <w:t xml:space="preserve"> uklanjanj</w:t>
            </w:r>
            <w:r w:rsidR="005B59AF" w:rsidRPr="00733B66">
              <w:rPr>
                <w:color w:val="000000" w:themeColor="text1"/>
              </w:rPr>
              <w:t>a</w:t>
            </w:r>
            <w:r w:rsidRPr="00733B66">
              <w:rPr>
                <w:color w:val="000000" w:themeColor="text1"/>
              </w:rPr>
              <w:t xml:space="preserve"> pasa lutalica i životinjskih lešina sa javnih površina</w:t>
            </w:r>
            <w:r w:rsidR="00EF173A">
              <w:rPr>
                <w:color w:val="000000" w:themeColor="text1"/>
              </w:rPr>
              <w:t>, koje obavlja komunalno redarstvo i pravna osoba sa kojom se zaključuje Ugovor o istom.</w:t>
            </w:r>
            <w:r w:rsidR="000561C2">
              <w:rPr>
                <w:color w:val="000000" w:themeColor="text1"/>
              </w:rPr>
              <w:t xml:space="preserve"> </w:t>
            </w:r>
            <w:r w:rsidR="00EF173A">
              <w:rPr>
                <w:i/>
                <w:color w:val="000000" w:themeColor="text1"/>
              </w:rPr>
              <w:t xml:space="preserve">Deratizacija i dezinsekcija </w:t>
            </w:r>
            <w:r w:rsidR="00EF173A">
              <w:rPr>
                <w:iCs/>
                <w:color w:val="000000" w:themeColor="text1"/>
              </w:rPr>
              <w:t>javnih površina i prostora – obavlja se prema Programu Zavoda za javno zdravstvo Ličko-senjske županije a uz usluge pravne osobe po Ugovoru.</w:t>
            </w:r>
          </w:p>
          <w:p w14:paraId="5809E97A" w14:textId="77777777" w:rsidR="000561C2" w:rsidRDefault="000561C2" w:rsidP="000561C2">
            <w:pPr>
              <w:ind w:left="360"/>
              <w:jc w:val="both"/>
              <w:rPr>
                <w:iCs/>
                <w:color w:val="000000" w:themeColor="text1"/>
              </w:rPr>
            </w:pPr>
          </w:p>
          <w:p w14:paraId="5BC8EA0D" w14:textId="49774C50" w:rsidR="000561C2" w:rsidRPr="00EF173A" w:rsidRDefault="000561C2" w:rsidP="00025C3F">
            <w:pPr>
              <w:ind w:left="36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AF8" w14:textId="77777777" w:rsidR="00CF586A" w:rsidRDefault="00CF586A">
            <w:pPr>
              <w:jc w:val="right"/>
            </w:pPr>
          </w:p>
          <w:p w14:paraId="6D4F2D7B" w14:textId="77777777" w:rsidR="002D2972" w:rsidRDefault="00CF586A">
            <w:pPr>
              <w:jc w:val="right"/>
            </w:pPr>
            <w:r>
              <w:t>3.320,00</w:t>
            </w:r>
          </w:p>
          <w:p w14:paraId="78D2D27C" w14:textId="77777777" w:rsidR="00CF586A" w:rsidRDefault="00CF586A">
            <w:pPr>
              <w:jc w:val="right"/>
            </w:pPr>
          </w:p>
          <w:p w14:paraId="542AA3FF" w14:textId="77777777" w:rsidR="00CF586A" w:rsidRDefault="00CF586A">
            <w:pPr>
              <w:jc w:val="right"/>
            </w:pPr>
          </w:p>
          <w:p w14:paraId="3F27761F" w14:textId="77777777" w:rsidR="00CF586A" w:rsidRDefault="00CF586A">
            <w:pPr>
              <w:jc w:val="right"/>
            </w:pPr>
          </w:p>
          <w:p w14:paraId="49460F4E" w14:textId="77777777" w:rsidR="00CF586A" w:rsidRDefault="00CF586A">
            <w:pPr>
              <w:jc w:val="right"/>
            </w:pPr>
          </w:p>
          <w:p w14:paraId="08A2C3A1" w14:textId="77777777" w:rsidR="00CF586A" w:rsidRDefault="00CF586A">
            <w:pPr>
              <w:jc w:val="right"/>
            </w:pPr>
          </w:p>
          <w:p w14:paraId="7E8FA278" w14:textId="79AB968D" w:rsidR="00CF586A" w:rsidRDefault="00CF586A">
            <w:pPr>
              <w:jc w:val="right"/>
            </w:pPr>
            <w:r>
              <w:t>3.320,00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8C7" w14:textId="77777777" w:rsidR="002D2972" w:rsidRDefault="002D2972">
            <w:pPr>
              <w:jc w:val="right"/>
            </w:pPr>
          </w:p>
          <w:p w14:paraId="28023D36" w14:textId="77777777" w:rsidR="00CF586A" w:rsidRDefault="00CF586A">
            <w:pPr>
              <w:jc w:val="right"/>
            </w:pPr>
            <w:r>
              <w:t>464,53</w:t>
            </w:r>
          </w:p>
          <w:p w14:paraId="1C572536" w14:textId="77777777" w:rsidR="00CF586A" w:rsidRDefault="00CF586A">
            <w:pPr>
              <w:jc w:val="right"/>
            </w:pPr>
          </w:p>
          <w:p w14:paraId="3B93DE56" w14:textId="77777777" w:rsidR="00CF586A" w:rsidRDefault="00CF586A">
            <w:pPr>
              <w:jc w:val="right"/>
            </w:pPr>
          </w:p>
          <w:p w14:paraId="59826DC8" w14:textId="77777777" w:rsidR="00CF586A" w:rsidRDefault="00CF586A">
            <w:pPr>
              <w:jc w:val="right"/>
            </w:pPr>
          </w:p>
          <w:p w14:paraId="3CF0D3D2" w14:textId="77777777" w:rsidR="00CF586A" w:rsidRDefault="00CF586A">
            <w:pPr>
              <w:jc w:val="right"/>
            </w:pPr>
          </w:p>
          <w:p w14:paraId="21BB2713" w14:textId="77777777" w:rsidR="00CF586A" w:rsidRDefault="00CF586A">
            <w:pPr>
              <w:jc w:val="right"/>
            </w:pPr>
          </w:p>
          <w:p w14:paraId="3CFF491E" w14:textId="7AF8FBA0" w:rsidR="00CF586A" w:rsidRDefault="00CF586A">
            <w:pPr>
              <w:jc w:val="right"/>
            </w:pPr>
            <w:r>
              <w:t>1.955,46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85A" w14:textId="77777777" w:rsidR="002D2972" w:rsidRDefault="002D2972">
            <w:pPr>
              <w:jc w:val="right"/>
            </w:pPr>
          </w:p>
          <w:p w14:paraId="1A2259D0" w14:textId="77777777" w:rsidR="00CF586A" w:rsidRDefault="00CF586A">
            <w:pPr>
              <w:jc w:val="right"/>
            </w:pPr>
            <w:r>
              <w:t>13,99</w:t>
            </w:r>
          </w:p>
          <w:p w14:paraId="4585CCA4" w14:textId="77777777" w:rsidR="00CF586A" w:rsidRDefault="00CF586A">
            <w:pPr>
              <w:jc w:val="right"/>
            </w:pPr>
          </w:p>
          <w:p w14:paraId="16590D62" w14:textId="77777777" w:rsidR="00CF586A" w:rsidRDefault="00CF586A">
            <w:pPr>
              <w:jc w:val="right"/>
            </w:pPr>
          </w:p>
          <w:p w14:paraId="04FEFCFF" w14:textId="77777777" w:rsidR="00CF586A" w:rsidRDefault="00CF586A">
            <w:pPr>
              <w:jc w:val="right"/>
            </w:pPr>
          </w:p>
          <w:p w14:paraId="3E2CA9F2" w14:textId="77777777" w:rsidR="00CF586A" w:rsidRDefault="00CF586A">
            <w:pPr>
              <w:jc w:val="right"/>
            </w:pPr>
          </w:p>
          <w:p w14:paraId="264A819E" w14:textId="77777777" w:rsidR="00CF586A" w:rsidRDefault="00CF586A">
            <w:pPr>
              <w:jc w:val="right"/>
            </w:pPr>
          </w:p>
          <w:p w14:paraId="6B1EE157" w14:textId="3011F10A" w:rsidR="00CF586A" w:rsidRDefault="00CF586A">
            <w:pPr>
              <w:jc w:val="right"/>
            </w:pPr>
            <w:r>
              <w:t>58,90</w:t>
            </w:r>
          </w:p>
        </w:tc>
      </w:tr>
      <w:tr w:rsidR="00681684" w14:paraId="19F00BD2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80184B" w14:textId="0051B59A" w:rsidR="00681684" w:rsidRDefault="00681684" w:rsidP="00681684">
            <w:pPr>
              <w:ind w:left="360"/>
            </w:pPr>
            <w:r>
              <w:t>4.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309D1B" w14:textId="5B3E9644" w:rsidR="00681684" w:rsidRPr="00733B66" w:rsidRDefault="00681684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Održavanje građevina javne odvodnje oborinskih voda</w:t>
            </w:r>
          </w:p>
          <w:p w14:paraId="130806ED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74806D" w14:textId="6E936881" w:rsidR="00681684" w:rsidRDefault="00F61278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B0F53E" w14:textId="379ED20A" w:rsidR="00681684" w:rsidRDefault="00681684" w:rsidP="00681684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BD303A" w14:textId="18D17764" w:rsidR="00681684" w:rsidRDefault="00B66FBF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  <w:p w14:paraId="41EFFFB4" w14:textId="77777777" w:rsidR="00681684" w:rsidRDefault="00681684" w:rsidP="00CB0420">
            <w:pPr>
              <w:jc w:val="right"/>
              <w:rPr>
                <w:b/>
                <w:color w:val="000000" w:themeColor="text1"/>
              </w:rPr>
            </w:pPr>
          </w:p>
          <w:p w14:paraId="2F31860A" w14:textId="77777777" w:rsidR="00681684" w:rsidRDefault="00681684" w:rsidP="00CB0420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472858" w:rsidRPr="00472858" w14:paraId="70376834" w14:textId="1AB7C2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E3E" w14:textId="281CF3DA" w:rsidR="002D2972" w:rsidRPr="00472858" w:rsidRDefault="00681684">
            <w:pPr>
              <w:pStyle w:val="Odlomakpopisa"/>
              <w:ind w:left="459"/>
              <w:rPr>
                <w:color w:val="FF0000"/>
              </w:rPr>
            </w:pPr>
            <w:r w:rsidRPr="00595501">
              <w:t>Obuhvaća čišćenje odvodnih kanala i slivnika oborinske odvodnje te uklanjanje pijeska i smeća nakon oborina</w:t>
            </w:r>
            <w:r w:rsidR="00025C3F" w:rsidRPr="00595501">
              <w:t>. Poslovi su realizirani kroz program javnih radova te nema ostvarenih rashoda.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46" w14:textId="291107EE" w:rsidR="002D2972" w:rsidRPr="00595501" w:rsidRDefault="00F61278">
            <w:pPr>
              <w:jc w:val="right"/>
            </w:pPr>
            <w:r w:rsidRPr="00595501">
              <w:t>1.300,00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EA0" w14:textId="7489A314" w:rsidR="002D2972" w:rsidRPr="00595501" w:rsidRDefault="00025C3F">
            <w:pPr>
              <w:jc w:val="right"/>
            </w:pPr>
            <w:r w:rsidRPr="00595501"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C73" w14:textId="2DCB17E1" w:rsidR="002D2972" w:rsidRPr="00595501" w:rsidRDefault="00025C3F">
            <w:pPr>
              <w:jc w:val="right"/>
            </w:pPr>
            <w:r w:rsidRPr="00595501">
              <w:t>0,00</w:t>
            </w:r>
          </w:p>
        </w:tc>
      </w:tr>
      <w:tr w:rsidR="00681684" w14:paraId="59ADF42F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47A5C2" w14:textId="1010E4ED" w:rsidR="00681684" w:rsidRDefault="00681684" w:rsidP="00681684">
            <w:pPr>
              <w:ind w:left="360"/>
            </w:pPr>
            <w:r>
              <w:t>5.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EF3CC" w14:textId="03FAAC29" w:rsidR="00681684" w:rsidRPr="00733B66" w:rsidRDefault="00681684" w:rsidP="00CB0420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Održavanje </w:t>
            </w:r>
            <w:r>
              <w:rPr>
                <w:b/>
                <w:color w:val="000000" w:themeColor="text1"/>
              </w:rPr>
              <w:t xml:space="preserve">čistoće </w:t>
            </w:r>
            <w:r w:rsidRPr="00733B66">
              <w:rPr>
                <w:b/>
                <w:color w:val="000000" w:themeColor="text1"/>
              </w:rPr>
              <w:t xml:space="preserve">javnih površina </w:t>
            </w:r>
          </w:p>
          <w:p w14:paraId="72CB974C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41D765" w14:textId="6F35D476" w:rsidR="00681684" w:rsidRDefault="00F61278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19.450,00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3D05A" w14:textId="64529C42" w:rsidR="00681684" w:rsidRDefault="005F30EA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15.519,00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CBDC00" w14:textId="646EDC85" w:rsidR="00681684" w:rsidRDefault="000F3CA1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79,79</w:t>
            </w:r>
          </w:p>
          <w:p w14:paraId="4AC3EED3" w14:textId="77777777" w:rsidR="00681684" w:rsidRDefault="00681684" w:rsidP="00CB0420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2D2972" w14:paraId="2D8E85F7" w14:textId="61665A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562" w14:textId="324A66E5" w:rsidR="002D2972" w:rsidRPr="00681684" w:rsidRDefault="00681684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5.1. Redovito čišćenje javnih površina u naselju Udbina – </w:t>
            </w:r>
            <w:r>
              <w:rPr>
                <w:bCs/>
                <w:color w:val="000000" w:themeColor="text1"/>
              </w:rPr>
              <w:t>podrazumijeva ručno čišćenje ulica, staza, parka, tržnice i ostalog, a obavlja se svakog tjedna sakupljanjem i odvozom svakovrsnog otpada.</w:t>
            </w:r>
            <w:r w:rsidR="00025C3F">
              <w:rPr>
                <w:bCs/>
                <w:color w:val="000000" w:themeColor="text1"/>
              </w:rPr>
              <w:t xml:space="preserve"> Dio planiranih poslova realiziran je </w:t>
            </w:r>
            <w:r w:rsidR="00025C3F">
              <w:rPr>
                <w:bCs/>
                <w:color w:val="000000" w:themeColor="text1"/>
              </w:rPr>
              <w:lastRenderedPageBreak/>
              <w:t>kroz program javnih radova te je ostvarenje niže od plana.</w:t>
            </w:r>
          </w:p>
          <w:p w14:paraId="20FAC90F" w14:textId="77777777" w:rsidR="002D2972" w:rsidRPr="002D2972" w:rsidRDefault="002D2972">
            <w:pPr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C" w14:textId="2A1413A5" w:rsidR="002D2972" w:rsidRPr="0048302C" w:rsidRDefault="0048302C">
            <w:pPr>
              <w:jc w:val="right"/>
            </w:pPr>
            <w:r w:rsidRPr="0048302C">
              <w:lastRenderedPageBreak/>
              <w:t>2.200,00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643" w14:textId="152A1BE7" w:rsidR="002D2972" w:rsidRPr="0048302C" w:rsidRDefault="00616FF3">
            <w:pPr>
              <w:jc w:val="right"/>
            </w:pPr>
            <w:r>
              <w:t>1.441,83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3C6" w14:textId="32CAFB3E" w:rsidR="002D2972" w:rsidRPr="0048302C" w:rsidRDefault="000F3CA1">
            <w:pPr>
              <w:jc w:val="right"/>
            </w:pPr>
            <w:r>
              <w:t>65,54</w:t>
            </w:r>
          </w:p>
        </w:tc>
      </w:tr>
      <w:tr w:rsidR="00E6768A" w14:paraId="31BBF20B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D4E" w14:textId="0C267E62" w:rsidR="00E6768A" w:rsidRPr="00E6768A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5.2. sakupljanje i odlaganje otpada iz sela – </w:t>
            </w:r>
            <w:r>
              <w:rPr>
                <w:bCs/>
                <w:color w:val="000000" w:themeColor="text1"/>
              </w:rPr>
              <w:t>Odnosi se na sakupljanje otpada i pražnjenje kontejnera iz sela Općine uz odlaganje na odlagalištu otpada „Ćojluk“. Otpad se sakuplja prema planu odvoza, te izvanredno po potrebi.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CBA" w14:textId="249FA692" w:rsidR="00E6768A" w:rsidRDefault="00CF586A">
            <w:pPr>
              <w:jc w:val="right"/>
            </w:pPr>
            <w:r>
              <w:t>13.270,00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225" w14:textId="60220B70" w:rsidR="00E6768A" w:rsidRDefault="00CF586A">
            <w:pPr>
              <w:jc w:val="right"/>
            </w:pPr>
            <w:r>
              <w:t>11.969,73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E19C" w14:textId="2ECA32B2" w:rsidR="00E6768A" w:rsidRDefault="00B66FBF">
            <w:pPr>
              <w:jc w:val="right"/>
            </w:pPr>
            <w:r>
              <w:t>9</w:t>
            </w:r>
            <w:r w:rsidR="00CF586A">
              <w:t>0</w:t>
            </w:r>
            <w:r>
              <w:t>,</w:t>
            </w:r>
            <w:r w:rsidR="006315DD">
              <w:t>2</w:t>
            </w:r>
            <w:r>
              <w:t>0</w:t>
            </w:r>
          </w:p>
        </w:tc>
      </w:tr>
      <w:tr w:rsidR="00E6768A" w14:paraId="311575F4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A9C9" w14:textId="0376E7DD" w:rsidR="00E6768A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5.3. Uklanjane divljih deponija – </w:t>
            </w:r>
            <w:r>
              <w:rPr>
                <w:bCs/>
                <w:color w:val="000000" w:themeColor="text1"/>
              </w:rPr>
              <w:t>predstavlja čišćenje javnih i drugih površina od nepropisno odloženog otpada na području Općine, sakupljanjem i odvozom na Odlagalište otpada.</w:t>
            </w:r>
            <w:r w:rsidR="00025C3F">
              <w:rPr>
                <w:bCs/>
                <w:color w:val="000000" w:themeColor="text1"/>
              </w:rPr>
              <w:t xml:space="preserve"> Usluga je vršena prema stvarnoj potrebi te je ostvarenje niže od plana.</w:t>
            </w:r>
          </w:p>
          <w:p w14:paraId="05251215" w14:textId="77777777" w:rsidR="00E6768A" w:rsidRDefault="00E6768A" w:rsidP="00574CD1">
            <w:pPr>
              <w:jc w:val="both"/>
              <w:rPr>
                <w:bCs/>
                <w:color w:val="000000" w:themeColor="text1"/>
              </w:rPr>
            </w:pPr>
          </w:p>
          <w:p w14:paraId="25A4AFC5" w14:textId="142C5E29" w:rsidR="00E6768A" w:rsidRPr="00E6768A" w:rsidRDefault="00E6768A" w:rsidP="00574CD1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00C" w14:textId="457DC18D" w:rsidR="00E6768A" w:rsidRDefault="00CF586A">
            <w:pPr>
              <w:jc w:val="right"/>
            </w:pPr>
            <w:r>
              <w:t>3.980,00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123" w14:textId="6A4E6208" w:rsidR="00E6768A" w:rsidRDefault="00CF586A">
            <w:pPr>
              <w:jc w:val="right"/>
            </w:pPr>
            <w:r>
              <w:t>2.107,44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151" w14:textId="1B86E77B" w:rsidR="00E6768A" w:rsidRDefault="00CF586A">
            <w:pPr>
              <w:jc w:val="right"/>
            </w:pPr>
            <w:r>
              <w:t>52,95</w:t>
            </w:r>
          </w:p>
        </w:tc>
      </w:tr>
      <w:tr w:rsidR="002D2972" w14:paraId="60363C65" w14:textId="0D966B80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18C4" w14:textId="5653D0C8" w:rsidR="002D2972" w:rsidRDefault="00E6768A" w:rsidP="00E6768A">
            <w:pPr>
              <w:pStyle w:val="Odlomakpopisa"/>
            </w:pPr>
            <w: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0EE59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  <w:p w14:paraId="2B248953" w14:textId="77777777" w:rsidR="002D2972" w:rsidRPr="00283EFD" w:rsidRDefault="002D2972">
            <w:pPr>
              <w:ind w:left="34"/>
              <w:rPr>
                <w:b/>
                <w:color w:val="000000" w:themeColor="text1"/>
              </w:rPr>
            </w:pPr>
            <w:r w:rsidRPr="00283EFD">
              <w:rPr>
                <w:b/>
                <w:color w:val="000000" w:themeColor="text1"/>
              </w:rPr>
              <w:t>Održavanje javnih zelenih površina</w:t>
            </w:r>
          </w:p>
          <w:p w14:paraId="33B50973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7D8443" w14:textId="421A5B86" w:rsidR="002D2972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11.130,00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4B6BFC" w14:textId="29666D4F" w:rsidR="00AC1EF9" w:rsidRDefault="00190F92">
            <w:pPr>
              <w:jc w:val="right"/>
              <w:rPr>
                <w:b/>
              </w:rPr>
            </w:pPr>
            <w:r>
              <w:rPr>
                <w:b/>
              </w:rPr>
              <w:t>9.217,01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A6B56F" w14:textId="243FB8AC" w:rsidR="00AC1EF9" w:rsidRDefault="000F3CA1">
            <w:pPr>
              <w:jc w:val="right"/>
              <w:rPr>
                <w:b/>
              </w:rPr>
            </w:pPr>
            <w:r>
              <w:rPr>
                <w:b/>
              </w:rPr>
              <w:t>83,11</w:t>
            </w:r>
          </w:p>
        </w:tc>
      </w:tr>
      <w:tr w:rsidR="002D2972" w14:paraId="58968832" w14:textId="3C8B5C69" w:rsidTr="006456D6">
        <w:trPr>
          <w:trHeight w:val="2697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78F" w14:textId="540631CD" w:rsidR="002D2972" w:rsidRPr="00071881" w:rsidRDefault="002D2972">
            <w:pPr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         </w:t>
            </w:r>
            <w:r w:rsidR="004435BB">
              <w:rPr>
                <w:bCs/>
                <w:color w:val="000000" w:themeColor="text1"/>
              </w:rPr>
              <w:t>6</w:t>
            </w:r>
            <w:r w:rsidRPr="00071881">
              <w:rPr>
                <w:bCs/>
                <w:color w:val="000000" w:themeColor="text1"/>
              </w:rPr>
              <w:t xml:space="preserve">.1.      Košnja trave u naselju Udbina i </w:t>
            </w:r>
            <w:proofErr w:type="spellStart"/>
            <w:r w:rsidRPr="00071881">
              <w:rPr>
                <w:bCs/>
                <w:color w:val="000000" w:themeColor="text1"/>
              </w:rPr>
              <w:t>Podudbina</w:t>
            </w:r>
            <w:proofErr w:type="spellEnd"/>
          </w:p>
          <w:p w14:paraId="746F7CC2" w14:textId="77777777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</w:p>
          <w:p w14:paraId="74120713" w14:textId="68E2CEF5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>Košnja trave u naselju Udbina (dječja igrališta, ulice i park) – obavlja</w:t>
            </w:r>
            <w:r w:rsidR="00D95531" w:rsidRPr="00071881">
              <w:rPr>
                <w:bCs/>
                <w:color w:val="000000" w:themeColor="text1"/>
              </w:rPr>
              <w:t xml:space="preserve">la se </w:t>
            </w:r>
            <w:r w:rsidR="0051747C">
              <w:rPr>
                <w:bCs/>
                <w:color w:val="000000" w:themeColor="text1"/>
              </w:rPr>
              <w:t>4-5</w:t>
            </w:r>
            <w:r w:rsidRPr="00071881">
              <w:rPr>
                <w:bCs/>
                <w:color w:val="000000" w:themeColor="text1"/>
              </w:rPr>
              <w:t xml:space="preserve"> puta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23.000 m². </w:t>
            </w:r>
          </w:p>
          <w:p w14:paraId="710D7AC1" w14:textId="7B5B140E" w:rsidR="00D9553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Sa ostalih površina košnja i uklanjanje trave </w:t>
            </w:r>
            <w:r w:rsidR="0051747C">
              <w:rPr>
                <w:bCs/>
                <w:color w:val="000000" w:themeColor="text1"/>
              </w:rPr>
              <w:t xml:space="preserve">obavlja se </w:t>
            </w:r>
            <w:r w:rsidRPr="00071881">
              <w:rPr>
                <w:bCs/>
                <w:color w:val="000000" w:themeColor="text1"/>
              </w:rPr>
              <w:t>jednom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12.000 m² (oko groblja i nogometnog igrališta, oko Gradine, na ulazu i izlazu iz naselja Udbina, oko izvorišta „Slanica“) te u </w:t>
            </w:r>
            <w:proofErr w:type="spellStart"/>
            <w:r w:rsidRPr="00071881">
              <w:rPr>
                <w:bCs/>
                <w:color w:val="000000" w:themeColor="text1"/>
              </w:rPr>
              <w:t>Podudbini</w:t>
            </w:r>
            <w:proofErr w:type="spellEnd"/>
            <w:r w:rsidRPr="00071881">
              <w:rPr>
                <w:bCs/>
                <w:color w:val="000000" w:themeColor="text1"/>
              </w:rPr>
              <w:t xml:space="preserve">. </w:t>
            </w:r>
          </w:p>
          <w:p w14:paraId="7097A55A" w14:textId="77777777" w:rsidR="002D2972" w:rsidRPr="002D2972" w:rsidRDefault="002D2972" w:rsidP="000F3CA1">
            <w:pPr>
              <w:jc w:val="both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E6B" w14:textId="3223F248" w:rsidR="002D2972" w:rsidRDefault="0048302C">
            <w:pPr>
              <w:jc w:val="right"/>
            </w:pPr>
            <w: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992" w14:textId="478A6192" w:rsidR="002D2972" w:rsidRDefault="00AB4DE7">
            <w:pPr>
              <w:jc w:val="right"/>
            </w:pPr>
            <w:r>
              <w:t>9.</w:t>
            </w:r>
            <w:r w:rsidR="006355E9">
              <w:t>217,01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000" w14:textId="16D8344B" w:rsidR="002D2972" w:rsidRDefault="000F3CA1">
            <w:pPr>
              <w:jc w:val="right"/>
            </w:pPr>
            <w:r>
              <w:t>92,17</w:t>
            </w:r>
          </w:p>
        </w:tc>
      </w:tr>
      <w:tr w:rsidR="002D2972" w14:paraId="78E46291" w14:textId="40581142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C720" w14:textId="0D995B1B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color w:val="000000" w:themeColor="text1"/>
              </w:rPr>
              <w:t xml:space="preserve">        </w:t>
            </w:r>
            <w:r w:rsidR="004435BB" w:rsidRPr="00472858">
              <w:rPr>
                <w:b/>
                <w:color w:val="000000" w:themeColor="text1"/>
              </w:rPr>
              <w:t>6</w:t>
            </w:r>
            <w:r w:rsidRPr="00472858">
              <w:rPr>
                <w:b/>
                <w:color w:val="000000" w:themeColor="text1"/>
              </w:rPr>
              <w:t>. 2.</w:t>
            </w:r>
            <w:r w:rsidRPr="00071881">
              <w:rPr>
                <w:color w:val="000000" w:themeColor="text1"/>
              </w:rPr>
              <w:t xml:space="preserve"> </w:t>
            </w:r>
            <w:r w:rsidRPr="00071881">
              <w:rPr>
                <w:b/>
                <w:color w:val="000000" w:themeColor="text1"/>
              </w:rPr>
              <w:t>Održavanje nasada i drveća</w:t>
            </w:r>
          </w:p>
          <w:p w14:paraId="202ACBC0" w14:textId="388A0DDD" w:rsidR="002D2972" w:rsidRPr="00071881" w:rsidRDefault="002D2972">
            <w:pPr>
              <w:jc w:val="both"/>
              <w:rPr>
                <w:i/>
                <w:color w:val="000000" w:themeColor="text1"/>
              </w:rPr>
            </w:pPr>
            <w:r w:rsidRPr="00071881">
              <w:rPr>
                <w:i/>
                <w:color w:val="000000" w:themeColor="text1"/>
              </w:rPr>
              <w:t>Održavanje nasada (stabala i niskog raslinja)</w:t>
            </w:r>
            <w:r w:rsidRPr="00071881">
              <w:rPr>
                <w:color w:val="000000" w:themeColor="text1"/>
              </w:rPr>
              <w:t xml:space="preserve"> – </w:t>
            </w:r>
            <w:r w:rsidR="0051747C">
              <w:rPr>
                <w:color w:val="000000" w:themeColor="text1"/>
              </w:rPr>
              <w:t>odnosi se na okopavanje, orezivanje, zalijevanje i učvršćivanje koljem mladih nasada.</w:t>
            </w:r>
          </w:p>
          <w:p w14:paraId="24D75646" w14:textId="77777777" w:rsidR="002D2972" w:rsidRPr="002D2972" w:rsidRDefault="002D2972">
            <w:pPr>
              <w:pStyle w:val="Odlomakpopisa"/>
              <w:ind w:left="503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B5B" w14:textId="060F7C12" w:rsidR="002D2972" w:rsidRDefault="0048302C">
            <w:pPr>
              <w:jc w:val="right"/>
            </w:pPr>
            <w:r>
              <w:t>1.130,00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C93" w14:textId="54E7CA6F" w:rsidR="002D2972" w:rsidRDefault="004435BB">
            <w:pPr>
              <w:jc w:val="right"/>
            </w:pPr>
            <w: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E1FA" w14:textId="612FDB9E" w:rsidR="002D2972" w:rsidRDefault="000F3CA1">
            <w:pPr>
              <w:jc w:val="right"/>
            </w:pPr>
            <w:r>
              <w:t>0,00</w:t>
            </w:r>
          </w:p>
        </w:tc>
      </w:tr>
      <w:tr w:rsidR="002D2972" w14:paraId="4353F729" w14:textId="09DBF4DD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64631" w14:textId="14E65988" w:rsidR="002D2972" w:rsidRDefault="0051747C" w:rsidP="0051747C">
            <w:pPr>
              <w:ind w:left="360"/>
            </w:pPr>
            <w: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FA6D5" w14:textId="77777777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b/>
                <w:color w:val="000000" w:themeColor="text1"/>
              </w:rPr>
              <w:t>Održavanje građevina i uređaja javne namjene</w:t>
            </w:r>
          </w:p>
          <w:p w14:paraId="3C101BE9" w14:textId="77777777" w:rsidR="002D2972" w:rsidRPr="002D2972" w:rsidRDefault="002D2972">
            <w:pPr>
              <w:ind w:left="34"/>
              <w:jc w:val="center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5C7731" w14:textId="4E12C655" w:rsidR="002D2972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19.930,00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F29A7" w14:textId="64964B41" w:rsidR="00AB111D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16.788,76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4D68DF" w14:textId="4C3269C3" w:rsidR="00AB111D" w:rsidRDefault="00501437">
            <w:pPr>
              <w:jc w:val="right"/>
              <w:rPr>
                <w:b/>
              </w:rPr>
            </w:pPr>
            <w:r>
              <w:rPr>
                <w:b/>
              </w:rPr>
              <w:t>84,23</w:t>
            </w:r>
          </w:p>
        </w:tc>
      </w:tr>
      <w:tr w:rsidR="002D2972" w14:paraId="5CC130FE" w14:textId="72BD21C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B338" w14:textId="7BE4D09D" w:rsidR="00E96F9A" w:rsidRPr="00E96F9A" w:rsidRDefault="002D2972">
            <w:pPr>
              <w:rPr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</w:t>
            </w:r>
            <w:r w:rsidR="004435BB">
              <w:t>7.</w:t>
            </w:r>
            <w:r w:rsidRPr="00071881">
              <w:rPr>
                <w:b/>
                <w:color w:val="000000" w:themeColor="text1"/>
              </w:rPr>
              <w:t xml:space="preserve"> 1.  Održavanje spomeničkih obilježja</w:t>
            </w:r>
            <w:r w:rsidRPr="00071881">
              <w:rPr>
                <w:color w:val="000000" w:themeColor="text1"/>
              </w:rPr>
              <w:t xml:space="preserve"> -  </w:t>
            </w:r>
            <w:r w:rsidR="0051747C">
              <w:rPr>
                <w:color w:val="000000" w:themeColor="text1"/>
              </w:rPr>
              <w:t>podrazumijeva manje građevinske popravke te košnja trave oko istih.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8B7" w14:textId="447E3069" w:rsidR="002D2972" w:rsidRDefault="0048302C">
            <w:pPr>
              <w:jc w:val="right"/>
            </w:pPr>
            <w:r>
              <w:t>1.330,00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900" w14:textId="456CDF29" w:rsidR="002D2972" w:rsidRDefault="0048302C">
            <w:pPr>
              <w:jc w:val="right"/>
            </w:pPr>
            <w:r>
              <w:t>734,86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4C9" w14:textId="6DA2C092" w:rsidR="002D2972" w:rsidRDefault="0048302C">
            <w:pPr>
              <w:jc w:val="right"/>
            </w:pPr>
            <w:r>
              <w:t>55,25</w:t>
            </w:r>
          </w:p>
        </w:tc>
      </w:tr>
      <w:tr w:rsidR="002D2972" w14:paraId="02619E2C" w14:textId="0623FD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FB0" w14:textId="2967048A" w:rsidR="00E96F9A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</w:t>
            </w:r>
            <w:r w:rsidR="004435BB">
              <w:rPr>
                <w:color w:val="000000" w:themeColor="text1"/>
              </w:rPr>
              <w:t>7</w:t>
            </w:r>
            <w:r w:rsidRPr="00733B66">
              <w:rPr>
                <w:b/>
                <w:color w:val="000000" w:themeColor="text1"/>
              </w:rPr>
              <w:t>.2</w:t>
            </w:r>
            <w:r w:rsidRPr="00733B66">
              <w:rPr>
                <w:color w:val="000000" w:themeColor="text1"/>
              </w:rPr>
              <w:t xml:space="preserve">.   </w:t>
            </w:r>
            <w:r w:rsidRPr="00733B66">
              <w:rPr>
                <w:b/>
                <w:color w:val="000000" w:themeColor="text1"/>
              </w:rPr>
              <w:t>Održavanje ostalih građevina</w:t>
            </w:r>
            <w:r w:rsidRPr="00733B66">
              <w:rPr>
                <w:color w:val="000000" w:themeColor="text1"/>
              </w:rPr>
              <w:t xml:space="preserve">- u isto spadaju i javni bunari, natpisne </w:t>
            </w:r>
            <w:r w:rsidRPr="00733B66">
              <w:rPr>
                <w:color w:val="000000" w:themeColor="text1"/>
              </w:rPr>
              <w:lastRenderedPageBreak/>
              <w:t>ploče -  obavijesne, turističke i ulične , te ostali predmeti javne namjene.</w:t>
            </w:r>
          </w:p>
          <w:p w14:paraId="79CACD73" w14:textId="1F6DEE4C" w:rsidR="00E96F9A" w:rsidRPr="00733B66" w:rsidRDefault="00E96F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Komunalac Udbina d.o.o. </w:t>
            </w:r>
            <w:r w:rsidR="00501437">
              <w:rPr>
                <w:color w:val="000000" w:themeColor="text1"/>
              </w:rPr>
              <w:t>izvršio je</w:t>
            </w:r>
            <w:r>
              <w:rPr>
                <w:color w:val="000000" w:themeColor="text1"/>
              </w:rPr>
              <w:t xml:space="preserve"> sanaciju </w:t>
            </w:r>
            <w:proofErr w:type="spellStart"/>
            <w:r>
              <w:rPr>
                <w:color w:val="000000" w:themeColor="text1"/>
              </w:rPr>
              <w:t>šterni</w:t>
            </w:r>
            <w:proofErr w:type="spellEnd"/>
            <w:r>
              <w:rPr>
                <w:color w:val="000000" w:themeColor="text1"/>
              </w:rPr>
              <w:t xml:space="preserve"> u naselju Rebić i Ćojluk, te popravak i zamjen</w:t>
            </w:r>
            <w:r w:rsidR="00501437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 xml:space="preserve"> poklopca na bunaru u ulici Stjepana Radića </w:t>
            </w:r>
          </w:p>
          <w:p w14:paraId="544A6414" w14:textId="77777777" w:rsidR="002D2972" w:rsidRPr="002D2972" w:rsidRDefault="002D2972">
            <w:pPr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830" w14:textId="5938025D" w:rsidR="002D2972" w:rsidRDefault="0048302C">
            <w:pPr>
              <w:jc w:val="right"/>
            </w:pPr>
            <w:r>
              <w:lastRenderedPageBreak/>
              <w:t>18.600,00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A58" w14:textId="68D539CD" w:rsidR="002D2972" w:rsidRDefault="0048302C">
            <w:pPr>
              <w:jc w:val="right"/>
            </w:pPr>
            <w:r>
              <w:t>16.053,90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44D" w14:textId="4A92EE08" w:rsidR="002D2972" w:rsidRDefault="0048302C">
            <w:pPr>
              <w:jc w:val="right"/>
            </w:pPr>
            <w:r>
              <w:t>86,31</w:t>
            </w:r>
          </w:p>
        </w:tc>
      </w:tr>
      <w:tr w:rsidR="002D2972" w14:paraId="790E0B7E" w14:textId="7CA8A48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A984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1F5D1B41" w14:textId="1EA75293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3F3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48E40594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groblja</w:t>
            </w:r>
          </w:p>
          <w:p w14:paraId="6EB6E33E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BA503A" w14:textId="77777777" w:rsidR="0048302C" w:rsidRDefault="0048302C">
            <w:pPr>
              <w:jc w:val="right"/>
              <w:rPr>
                <w:b/>
              </w:rPr>
            </w:pPr>
          </w:p>
          <w:p w14:paraId="0D0F38A9" w14:textId="18C077A2" w:rsidR="002D2972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D1EE93" w14:textId="77777777" w:rsidR="00AB111D" w:rsidRDefault="00AB111D">
            <w:pPr>
              <w:jc w:val="right"/>
              <w:rPr>
                <w:b/>
              </w:rPr>
            </w:pPr>
          </w:p>
          <w:p w14:paraId="4B622664" w14:textId="5F10F65F" w:rsidR="0048302C" w:rsidRDefault="00305CF9">
            <w:pPr>
              <w:jc w:val="right"/>
              <w:rPr>
                <w:b/>
              </w:rPr>
            </w:pPr>
            <w:r>
              <w:rPr>
                <w:b/>
              </w:rPr>
              <w:t>7.253,14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CD1AD3" w14:textId="77777777" w:rsidR="004D35C7" w:rsidRDefault="004D35C7">
            <w:pPr>
              <w:jc w:val="right"/>
              <w:rPr>
                <w:b/>
              </w:rPr>
            </w:pPr>
          </w:p>
          <w:p w14:paraId="6CBC2DEC" w14:textId="198EE341" w:rsidR="0048302C" w:rsidRDefault="00F213FF">
            <w:pPr>
              <w:jc w:val="right"/>
              <w:rPr>
                <w:b/>
              </w:rPr>
            </w:pPr>
            <w:r>
              <w:rPr>
                <w:b/>
              </w:rPr>
              <w:t>55,79</w:t>
            </w:r>
          </w:p>
        </w:tc>
      </w:tr>
      <w:tr w:rsidR="002D2972" w14:paraId="17176C37" w14:textId="0A3AAC2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883" w14:textId="3C6FBB90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51747C">
              <w:rPr>
                <w:b/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 xml:space="preserve"> . 1      Održavanje groblja u selima</w:t>
            </w:r>
          </w:p>
          <w:p w14:paraId="4F0DD741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  <w:p w14:paraId="6107C542" w14:textId="57DA356A" w:rsidR="002D2972" w:rsidRPr="0051747C" w:rsidRDefault="002D2972">
            <w:pPr>
              <w:jc w:val="both"/>
              <w:rPr>
                <w:i/>
                <w:color w:val="FF0000"/>
              </w:rPr>
            </w:pPr>
            <w:r w:rsidRPr="00733B66">
              <w:rPr>
                <w:i/>
                <w:color w:val="000000" w:themeColor="text1"/>
              </w:rPr>
              <w:t>Održavanje groblja u selima</w:t>
            </w:r>
            <w:r w:rsidRPr="00733B66">
              <w:rPr>
                <w:color w:val="000000" w:themeColor="text1"/>
              </w:rPr>
              <w:t xml:space="preserve"> – sastoji se od čišćenja seoskih groblja od sitnog i krupnog raslinja, te košnje trave, a što se obavlja jednom godišnje.</w:t>
            </w:r>
            <w:r w:rsidR="00641192" w:rsidRPr="00733B66">
              <w:rPr>
                <w:color w:val="000000" w:themeColor="text1"/>
              </w:rPr>
              <w:t xml:space="preserve"> </w:t>
            </w:r>
          </w:p>
          <w:p w14:paraId="02275D5B" w14:textId="67E0C3BB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U 202</w:t>
            </w:r>
            <w:r w:rsidR="00E96F9A">
              <w:rPr>
                <w:color w:val="000000" w:themeColor="text1"/>
              </w:rPr>
              <w:t>3</w:t>
            </w:r>
            <w:r w:rsidRPr="00733B66">
              <w:rPr>
                <w:color w:val="000000" w:themeColor="text1"/>
              </w:rPr>
              <w:t xml:space="preserve">. godini </w:t>
            </w:r>
            <w:r w:rsidR="00F213FF">
              <w:rPr>
                <w:color w:val="000000" w:themeColor="text1"/>
              </w:rPr>
              <w:t>izvršeno je</w:t>
            </w:r>
            <w:r w:rsidRPr="00733B66">
              <w:rPr>
                <w:color w:val="000000" w:themeColor="text1"/>
              </w:rPr>
              <w:t xml:space="preserve"> čišćenje groblja u određenim selima, ovisno o stupnju zaraslosti i mogućnosti učešća građana u radu, kao i mogućnosti financiranja radova u odnosu na potrebe i zahtjeve.</w:t>
            </w:r>
          </w:p>
          <w:p w14:paraId="3B352082" w14:textId="089AEA02" w:rsidR="002D2972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Ovom točkom predviđeni su i manji popravci ograda. </w:t>
            </w:r>
          </w:p>
          <w:p w14:paraId="15462F27" w14:textId="73A62AF5" w:rsidR="00B07C37" w:rsidRPr="00B07C37" w:rsidRDefault="00B07C37">
            <w:pPr>
              <w:jc w:val="both"/>
              <w:rPr>
                <w:smallCaps/>
                <w:color w:val="000000" w:themeColor="text1"/>
              </w:rPr>
            </w:pPr>
            <w:r>
              <w:rPr>
                <w:color w:val="000000" w:themeColor="text1"/>
              </w:rPr>
              <w:t xml:space="preserve">Groblja koja su se održavala: </w:t>
            </w:r>
            <w:proofErr w:type="spellStart"/>
            <w:r w:rsidR="00E96F9A">
              <w:rPr>
                <w:color w:val="000000" w:themeColor="text1"/>
              </w:rPr>
              <w:t>Grabušić</w:t>
            </w:r>
            <w:proofErr w:type="spellEnd"/>
            <w:r w:rsidR="00E96F9A">
              <w:rPr>
                <w:color w:val="000000" w:themeColor="text1"/>
              </w:rPr>
              <w:t xml:space="preserve">, </w:t>
            </w:r>
            <w:proofErr w:type="spellStart"/>
            <w:r w:rsidR="00E96F9A">
              <w:rPr>
                <w:color w:val="000000" w:themeColor="text1"/>
              </w:rPr>
              <w:t>Ondić</w:t>
            </w:r>
            <w:proofErr w:type="spellEnd"/>
            <w:r w:rsidR="00E96F9A">
              <w:rPr>
                <w:color w:val="000000" w:themeColor="text1"/>
              </w:rPr>
              <w:t xml:space="preserve">, </w:t>
            </w:r>
            <w:proofErr w:type="spellStart"/>
            <w:r w:rsidR="00E96F9A">
              <w:rPr>
                <w:color w:val="000000" w:themeColor="text1"/>
              </w:rPr>
              <w:t>Mutilić</w:t>
            </w:r>
            <w:proofErr w:type="spellEnd"/>
            <w:r w:rsidR="00E96F9A">
              <w:rPr>
                <w:color w:val="000000" w:themeColor="text1"/>
              </w:rPr>
              <w:t xml:space="preserve">, </w:t>
            </w:r>
            <w:proofErr w:type="spellStart"/>
            <w:r w:rsidR="00E96F9A">
              <w:rPr>
                <w:color w:val="000000" w:themeColor="text1"/>
              </w:rPr>
              <w:t>Jošan</w:t>
            </w:r>
            <w:proofErr w:type="spellEnd"/>
            <w:r w:rsidR="00E96F9A">
              <w:rPr>
                <w:color w:val="000000" w:themeColor="text1"/>
              </w:rPr>
              <w:t xml:space="preserve">, </w:t>
            </w:r>
            <w:proofErr w:type="spellStart"/>
            <w:r w:rsidR="00E96F9A">
              <w:rPr>
                <w:color w:val="000000" w:themeColor="text1"/>
              </w:rPr>
              <w:t>Visuć</w:t>
            </w:r>
            <w:proofErr w:type="spellEnd"/>
            <w:r w:rsidR="00E96F9A">
              <w:rPr>
                <w:color w:val="000000" w:themeColor="text1"/>
              </w:rPr>
              <w:t xml:space="preserve">, Srednja Gora, </w:t>
            </w:r>
            <w:proofErr w:type="spellStart"/>
            <w:r w:rsidR="00E96F9A">
              <w:rPr>
                <w:color w:val="000000" w:themeColor="text1"/>
              </w:rPr>
              <w:t>Frkašić</w:t>
            </w:r>
            <w:proofErr w:type="spellEnd"/>
            <w:r w:rsidR="00E96F9A">
              <w:rPr>
                <w:color w:val="000000" w:themeColor="text1"/>
              </w:rPr>
              <w:t xml:space="preserve">, </w:t>
            </w:r>
            <w:proofErr w:type="spellStart"/>
            <w:r w:rsidR="00E96F9A">
              <w:rPr>
                <w:color w:val="000000" w:themeColor="text1"/>
              </w:rPr>
              <w:t>Mekinjar</w:t>
            </w:r>
            <w:proofErr w:type="spellEnd"/>
            <w:r w:rsidR="00E96F9A">
              <w:rPr>
                <w:color w:val="000000" w:themeColor="text1"/>
              </w:rPr>
              <w:t xml:space="preserve">, Tolić, Krbava, </w:t>
            </w:r>
            <w:proofErr w:type="spellStart"/>
            <w:r w:rsidR="00E96F9A">
              <w:rPr>
                <w:color w:val="000000" w:themeColor="text1"/>
              </w:rPr>
              <w:t>Svračkovo</w:t>
            </w:r>
            <w:proofErr w:type="spellEnd"/>
            <w:r w:rsidR="00E96F9A">
              <w:rPr>
                <w:color w:val="000000" w:themeColor="text1"/>
              </w:rPr>
              <w:t xml:space="preserve"> Selo, </w:t>
            </w:r>
            <w:proofErr w:type="spellStart"/>
            <w:r w:rsidR="00E96F9A">
              <w:rPr>
                <w:color w:val="000000" w:themeColor="text1"/>
              </w:rPr>
              <w:t>Komić</w:t>
            </w:r>
            <w:proofErr w:type="spellEnd"/>
          </w:p>
          <w:p w14:paraId="002CFAC4" w14:textId="77777777" w:rsidR="002D2972" w:rsidRPr="00733B66" w:rsidRDefault="002D2972">
            <w:pPr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7C8" w14:textId="23A3658F" w:rsidR="002D2972" w:rsidRDefault="0048302C">
            <w:pPr>
              <w:jc w:val="right"/>
            </w:pPr>
            <w:r>
              <w:t>7.710,00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9E2" w14:textId="5B05A532" w:rsidR="002D2972" w:rsidRDefault="00AB4DE7">
            <w:pPr>
              <w:jc w:val="right"/>
            </w:pPr>
            <w:r>
              <w:t>5.742,26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990" w14:textId="474DE26A" w:rsidR="002D2972" w:rsidRDefault="00F213FF">
            <w:pPr>
              <w:jc w:val="right"/>
            </w:pPr>
            <w:r>
              <w:t>74,48</w:t>
            </w:r>
          </w:p>
        </w:tc>
      </w:tr>
      <w:tr w:rsidR="002D2972" w14:paraId="4DABA2A9" w14:textId="5C74AEE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729" w14:textId="5298E7B6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</w:t>
            </w:r>
            <w:r w:rsidR="0051747C">
              <w:rPr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>. 2.</w:t>
            </w:r>
            <w:r w:rsidRPr="00733B66">
              <w:rPr>
                <w:color w:val="000000" w:themeColor="text1"/>
              </w:rPr>
              <w:t xml:space="preserve">    </w:t>
            </w:r>
            <w:r w:rsidRPr="00733B66">
              <w:rPr>
                <w:b/>
                <w:color w:val="000000" w:themeColor="text1"/>
              </w:rPr>
              <w:t>Održavanje groblja u naselju Udbina</w:t>
            </w:r>
          </w:p>
          <w:p w14:paraId="0CAE3E0B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138EE013" w14:textId="0A4998EA" w:rsidR="002D2972" w:rsidRPr="00733B66" w:rsidRDefault="002D2972" w:rsidP="00574CD1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Održavanje groblja u Udbini</w:t>
            </w:r>
            <w:r w:rsidRPr="00733B66">
              <w:rPr>
                <w:color w:val="000000" w:themeColor="text1"/>
              </w:rPr>
              <w:t xml:space="preserve"> – sastoji se od čišćenja od sitnog raslinja</w:t>
            </w:r>
            <w:r w:rsidR="00574CD1" w:rsidRPr="00733B66">
              <w:rPr>
                <w:color w:val="000000" w:themeColor="text1"/>
              </w:rPr>
              <w:t xml:space="preserve"> i košnje trave</w:t>
            </w:r>
            <w:r w:rsidR="00F213FF">
              <w:rPr>
                <w:color w:val="000000" w:themeColor="text1"/>
              </w:rPr>
              <w:t xml:space="preserve"> </w:t>
            </w:r>
            <w:r w:rsidRPr="00733B66">
              <w:rPr>
                <w:color w:val="000000" w:themeColor="text1"/>
              </w:rPr>
              <w:t xml:space="preserve"> na površini od cca 14.000 m² te</w:t>
            </w:r>
            <w:r w:rsidR="00733B66">
              <w:rPr>
                <w:color w:val="000000" w:themeColor="text1"/>
              </w:rPr>
              <w:t xml:space="preserve"> su izvršeni</w:t>
            </w:r>
            <w:r w:rsidRPr="00733B66">
              <w:rPr>
                <w:color w:val="000000" w:themeColor="text1"/>
              </w:rPr>
              <w:t xml:space="preserve"> manji poprav</w:t>
            </w:r>
            <w:r w:rsidR="00733B66">
              <w:rPr>
                <w:color w:val="000000" w:themeColor="text1"/>
              </w:rPr>
              <w:t>ci</w:t>
            </w:r>
            <w:r w:rsidRPr="00733B66">
              <w:rPr>
                <w:color w:val="000000" w:themeColor="text1"/>
              </w:rPr>
              <w:t xml:space="preserve"> ograde. </w:t>
            </w:r>
          </w:p>
          <w:p w14:paraId="6B36F598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822" w14:textId="47611CD0" w:rsidR="002D2972" w:rsidRDefault="0065661E">
            <w:pPr>
              <w:jc w:val="right"/>
            </w:pPr>
            <w:r>
              <w:t>5.290,00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463" w14:textId="33FB6A3C" w:rsidR="002D2972" w:rsidRDefault="00AB4DE7">
            <w:pPr>
              <w:jc w:val="right"/>
            </w:pPr>
            <w:r>
              <w:t>1.510,88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AFC" w14:textId="0188AAD8" w:rsidR="002D2972" w:rsidRDefault="009E173F">
            <w:pPr>
              <w:jc w:val="right"/>
            </w:pPr>
            <w:r>
              <w:t>28,56</w:t>
            </w:r>
          </w:p>
        </w:tc>
      </w:tr>
      <w:tr w:rsidR="002D2972" w14:paraId="172AFB2E" w14:textId="38B163B4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C0A4E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3374352B" w14:textId="08F02EE1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287C81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083D1817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Javna rasvjeta</w:t>
            </w:r>
          </w:p>
          <w:p w14:paraId="2AD1D8D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0D2101" w14:textId="77777777" w:rsidR="002D2972" w:rsidRDefault="002D2972">
            <w:pPr>
              <w:jc w:val="right"/>
              <w:rPr>
                <w:b/>
              </w:rPr>
            </w:pPr>
          </w:p>
          <w:p w14:paraId="4640E9FE" w14:textId="04FD76F2" w:rsidR="0065661E" w:rsidRDefault="00F61278">
            <w:pPr>
              <w:jc w:val="right"/>
              <w:rPr>
                <w:b/>
              </w:rPr>
            </w:pPr>
            <w:r>
              <w:rPr>
                <w:b/>
              </w:rPr>
              <w:t>52.990,00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F226C7" w14:textId="77777777" w:rsidR="004D35C7" w:rsidRDefault="004D35C7">
            <w:pPr>
              <w:jc w:val="right"/>
              <w:rPr>
                <w:b/>
              </w:rPr>
            </w:pPr>
          </w:p>
          <w:p w14:paraId="151B4AB0" w14:textId="2998499E" w:rsidR="0065661E" w:rsidRDefault="00305CF9">
            <w:pPr>
              <w:jc w:val="right"/>
              <w:rPr>
                <w:b/>
              </w:rPr>
            </w:pPr>
            <w:r>
              <w:rPr>
                <w:b/>
              </w:rPr>
              <w:t>32.</w:t>
            </w:r>
            <w:r w:rsidR="00190F92">
              <w:rPr>
                <w:b/>
              </w:rPr>
              <w:t>603</w:t>
            </w:r>
            <w:r w:rsidR="006355E9">
              <w:rPr>
                <w:b/>
              </w:rPr>
              <w:t>,41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2B85E" w14:textId="77777777" w:rsidR="004D35C7" w:rsidRDefault="004D35C7">
            <w:pPr>
              <w:jc w:val="right"/>
              <w:rPr>
                <w:b/>
              </w:rPr>
            </w:pPr>
          </w:p>
          <w:p w14:paraId="084AC60A" w14:textId="04206C75" w:rsidR="00190F92" w:rsidRDefault="00190F92">
            <w:pPr>
              <w:jc w:val="right"/>
              <w:rPr>
                <w:b/>
              </w:rPr>
            </w:pPr>
            <w:r>
              <w:rPr>
                <w:b/>
              </w:rPr>
              <w:t>61,52</w:t>
            </w:r>
          </w:p>
        </w:tc>
      </w:tr>
      <w:tr w:rsidR="002D2972" w14:paraId="595041CA" w14:textId="379C1259" w:rsidTr="006456D6">
        <w:trPr>
          <w:trHeight w:val="813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DE" w14:textId="59EEBF49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.1.</w:t>
            </w:r>
            <w:r w:rsidRPr="00733B66">
              <w:rPr>
                <w:color w:val="000000" w:themeColor="text1"/>
              </w:rPr>
              <w:t xml:space="preserve">     </w:t>
            </w:r>
            <w:r w:rsidRPr="00733B66">
              <w:rPr>
                <w:b/>
                <w:color w:val="000000" w:themeColor="text1"/>
              </w:rPr>
              <w:t>Usluge održavanja</w:t>
            </w:r>
          </w:p>
          <w:p w14:paraId="09913C78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23C977B3" w14:textId="2A1A59FC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Redovito održavanje </w:t>
            </w:r>
            <w:r w:rsidRPr="00733B66">
              <w:rPr>
                <w:color w:val="000000" w:themeColor="text1"/>
              </w:rPr>
              <w:t xml:space="preserve">– predstavlja održavanje po Ugovoru o povjeravanju poslova sa elektroinstalaterskim obrtom „Elko-rad“ Slunj. </w:t>
            </w:r>
            <w:r w:rsidR="00065C08">
              <w:rPr>
                <w:color w:val="000000" w:themeColor="text1"/>
              </w:rPr>
              <w:t>Održavanje je provođeno u skladu s potrebam</w:t>
            </w:r>
            <w:r w:rsidR="00025C3F">
              <w:rPr>
                <w:color w:val="000000" w:themeColor="text1"/>
              </w:rPr>
              <w:t>a te je izvršenje niže od plana.</w:t>
            </w:r>
          </w:p>
          <w:p w14:paraId="0301D909" w14:textId="77777777" w:rsidR="002D2972" w:rsidRPr="00733B66" w:rsidRDefault="002D2972">
            <w:pPr>
              <w:rPr>
                <w:color w:val="000000" w:themeColor="text1"/>
              </w:rPr>
            </w:pPr>
          </w:p>
          <w:p w14:paraId="78EFDAEC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22A" w14:textId="3B7A745C" w:rsidR="002D2972" w:rsidRDefault="0065661E">
            <w:pPr>
              <w:jc w:val="right"/>
            </w:pPr>
            <w:r>
              <w:t>9.500,00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6779" w14:textId="420828A0" w:rsidR="002D2972" w:rsidRDefault="003A0140">
            <w:pPr>
              <w:jc w:val="right"/>
            </w:pPr>
            <w:r>
              <w:t>5.863,60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A51" w14:textId="670589CE" w:rsidR="002D2972" w:rsidRDefault="003A0140">
            <w:pPr>
              <w:jc w:val="right"/>
            </w:pPr>
            <w:r>
              <w:t>61,72</w:t>
            </w:r>
          </w:p>
        </w:tc>
      </w:tr>
      <w:tr w:rsidR="002D2972" w14:paraId="7E097E6F" w14:textId="2790BB66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22C" w14:textId="3FD75275" w:rsidR="002D2972" w:rsidRPr="00733B66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 </w:t>
            </w:r>
            <w:r w:rsidR="00716628">
              <w:t>9</w:t>
            </w:r>
            <w:r w:rsidRPr="00733B66">
              <w:rPr>
                <w:b/>
                <w:color w:val="000000" w:themeColor="text1"/>
              </w:rPr>
              <w:t>.2.   Usluge ukrašavanja</w:t>
            </w:r>
          </w:p>
          <w:p w14:paraId="42A3E27D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24349CAB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Usluge ukrašavanja </w:t>
            </w:r>
            <w:r w:rsidRPr="00733B66">
              <w:rPr>
                <w:color w:val="000000" w:themeColor="text1"/>
              </w:rPr>
              <w:t>– koriste se za prigodne praznike i manifestacije tokom godine (Božić, Nova godina, Dan hrvatskih mučenika).</w:t>
            </w:r>
          </w:p>
          <w:p w14:paraId="116B1BFF" w14:textId="77777777" w:rsidR="002D2972" w:rsidRPr="002D2972" w:rsidRDefault="002D2972">
            <w:pPr>
              <w:rPr>
                <w:color w:val="FF0000"/>
              </w:rPr>
            </w:pPr>
          </w:p>
          <w:p w14:paraId="551DD13D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B8" w14:textId="5746D6EA" w:rsidR="002D2972" w:rsidRDefault="00F61278">
            <w:pPr>
              <w:jc w:val="right"/>
            </w:pPr>
            <w:r>
              <w:lastRenderedPageBreak/>
              <w:t>2.000,00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C2A" w14:textId="09AD94C8" w:rsidR="002D2972" w:rsidRDefault="00AB4DE7">
            <w:pPr>
              <w:jc w:val="right"/>
            </w:pPr>
            <w:r>
              <w:t>8</w:t>
            </w:r>
            <w:r w:rsidR="000907E3">
              <w:t>2</w:t>
            </w:r>
            <w:r>
              <w:t>5,36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33" w14:textId="1B9EE5C9" w:rsidR="002D2972" w:rsidRDefault="00AB4DE7">
            <w:pPr>
              <w:jc w:val="right"/>
            </w:pPr>
            <w:r>
              <w:t>41,27</w:t>
            </w:r>
          </w:p>
        </w:tc>
      </w:tr>
      <w:tr w:rsidR="002D2972" w14:paraId="007C23FC" w14:textId="0FD7DED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6288" w14:textId="3F0969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 3. Oprema za ukrašavanje</w:t>
            </w:r>
          </w:p>
          <w:p w14:paraId="5384DF23" w14:textId="77777777" w:rsidR="002D2972" w:rsidRPr="002D2972" w:rsidRDefault="002D2972">
            <w:pPr>
              <w:ind w:left="360"/>
              <w:jc w:val="both"/>
              <w:rPr>
                <w:i/>
                <w:color w:val="FF0000"/>
              </w:rPr>
            </w:pPr>
          </w:p>
          <w:p w14:paraId="2B71127D" w14:textId="1A3CEA1F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Oprema za ukrašavanje </w:t>
            </w:r>
            <w:r w:rsidRPr="00733B66">
              <w:rPr>
                <w:color w:val="000000" w:themeColor="text1"/>
              </w:rPr>
              <w:t xml:space="preserve">– je dodatna oprema koju je nužno nabaviti radi ukrašavanja naselja Udbina, a zamjena je za dotrajalu i neispravnu koja je korištena. </w:t>
            </w:r>
            <w:r w:rsidR="00303CBA">
              <w:rPr>
                <w:color w:val="000000" w:themeColor="text1"/>
              </w:rPr>
              <w:t xml:space="preserve">Nabava je izvršena u skladu s </w:t>
            </w:r>
            <w:r w:rsidR="00103FA8">
              <w:rPr>
                <w:color w:val="000000" w:themeColor="text1"/>
              </w:rPr>
              <w:t xml:space="preserve">utvrđenim </w:t>
            </w:r>
            <w:r w:rsidR="00303CBA">
              <w:rPr>
                <w:color w:val="000000" w:themeColor="text1"/>
              </w:rPr>
              <w:t>potrebama te je iznos niži od plana.</w:t>
            </w:r>
          </w:p>
          <w:p w14:paraId="2BDF17E8" w14:textId="77777777" w:rsidR="002D2972" w:rsidRPr="002D2972" w:rsidRDefault="002D2972">
            <w:pPr>
              <w:rPr>
                <w:color w:val="FF0000"/>
              </w:rPr>
            </w:pPr>
          </w:p>
          <w:p w14:paraId="28A4F899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008" w14:textId="2C44EE2F" w:rsidR="002D2972" w:rsidRDefault="005F30EA">
            <w:pPr>
              <w:jc w:val="right"/>
            </w:pPr>
            <w:r>
              <w:t>3.000,00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3F5" w14:textId="024381BF" w:rsidR="002D2972" w:rsidRDefault="00305CF9">
            <w:pPr>
              <w:jc w:val="right"/>
            </w:pPr>
            <w:r>
              <w:t>2.757,25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F81" w14:textId="79280FCB" w:rsidR="002D2972" w:rsidRDefault="00263C7D">
            <w:pPr>
              <w:jc w:val="right"/>
            </w:pPr>
            <w:r>
              <w:t>91,91</w:t>
            </w:r>
          </w:p>
        </w:tc>
      </w:tr>
      <w:tr w:rsidR="002D2972" w14:paraId="739A1767" w14:textId="4192E54B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1FCA" w14:textId="4C6AB8F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</w:t>
            </w:r>
            <w:r w:rsidR="00716628">
              <w:rPr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.4.      Energija</w:t>
            </w:r>
          </w:p>
          <w:p w14:paraId="1C39466D" w14:textId="61723C1F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 Ova stavka se odnosi na utrošenu električnu energiju</w:t>
            </w:r>
            <w:r w:rsidR="00733B66">
              <w:rPr>
                <w:color w:val="000000" w:themeColor="text1"/>
              </w:rPr>
              <w:t xml:space="preserve"> za javnu rasvjetu.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E0A" w14:textId="7F901587" w:rsidR="002D2972" w:rsidRDefault="00F61278">
            <w:pPr>
              <w:jc w:val="right"/>
            </w:pPr>
            <w:r>
              <w:t>31.850,00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F6D" w14:textId="4C03D1C6" w:rsidR="002D2972" w:rsidRDefault="00AB4DE7">
            <w:pPr>
              <w:jc w:val="right"/>
            </w:pPr>
            <w:r>
              <w:t>16.593,32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AA2" w14:textId="5D386CE4" w:rsidR="002D2972" w:rsidRDefault="00AB4DE7">
            <w:pPr>
              <w:jc w:val="right"/>
            </w:pPr>
            <w:r>
              <w:t>52,10</w:t>
            </w:r>
          </w:p>
        </w:tc>
      </w:tr>
      <w:tr w:rsidR="002D2972" w14:paraId="5A031A8A" w14:textId="51030144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CC1" w14:textId="36FE3FC9" w:rsidR="002D2972" w:rsidRPr="00733B66" w:rsidRDefault="00716628">
            <w:pPr>
              <w:ind w:left="3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2D2972" w:rsidRPr="00733B66">
              <w:rPr>
                <w:b/>
                <w:color w:val="000000" w:themeColor="text1"/>
              </w:rPr>
              <w:t>.5.      Naknada za energetsku uslugu – led javna rasvjeta</w:t>
            </w:r>
          </w:p>
          <w:p w14:paraId="5AD63F82" w14:textId="46B1D778" w:rsidR="002D2972" w:rsidRPr="00733B66" w:rsidRDefault="002D2972" w:rsidP="00574CD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3B6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</w:t>
            </w:r>
            <w:r w:rsidRPr="00733B66">
              <w:rPr>
                <w:rFonts w:ascii="Times New Roman" w:hAnsi="Times New Roman"/>
                <w:color w:val="000000" w:themeColor="text1"/>
              </w:rPr>
              <w:t>Općina Udb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>ina  je tijekom 2016.</w:t>
            </w:r>
            <w:r w:rsidR="00716628">
              <w:rPr>
                <w:rFonts w:ascii="Times New Roman" w:hAnsi="Times New Roman"/>
                <w:color w:val="000000" w:themeColor="text1"/>
              </w:rPr>
              <w:t>. 2019. i 2021. god.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izmijenila postojeći sustav javne rasvjete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u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naselju Udbina i </w:t>
            </w:r>
            <w:r w:rsidR="00716628">
              <w:rPr>
                <w:rFonts w:ascii="Times New Roman" w:hAnsi="Times New Roman"/>
                <w:color w:val="000000" w:themeColor="text1"/>
              </w:rPr>
              <w:t>u većini ostalih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naselj</w:t>
            </w:r>
            <w:r w:rsidR="00716628">
              <w:rPr>
                <w:rFonts w:ascii="Times New Roman" w:hAnsi="Times New Roman"/>
                <w:color w:val="000000" w:themeColor="text1"/>
              </w:rPr>
              <w:t>a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 u sustav LED tehnologije, te se navedeni iznos odnosi  na obročnu otplatu tih usluga.</w:t>
            </w:r>
          </w:p>
          <w:p w14:paraId="684F40C1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F9F" w14:textId="02163D48" w:rsidR="002D2972" w:rsidRDefault="00F61278">
            <w:pPr>
              <w:jc w:val="right"/>
            </w:pPr>
            <w:r>
              <w:t>6.640,00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387" w14:textId="4FAA913C" w:rsidR="002D2972" w:rsidRDefault="00AB4DE7">
            <w:pPr>
              <w:jc w:val="right"/>
            </w:pPr>
            <w:r>
              <w:t>6.</w:t>
            </w:r>
            <w:r w:rsidR="003A0140">
              <w:t>563,88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46D" w14:textId="58397C74" w:rsidR="002D2972" w:rsidRDefault="003A0140">
            <w:pPr>
              <w:jc w:val="right"/>
            </w:pPr>
            <w:r>
              <w:t>98,85</w:t>
            </w:r>
          </w:p>
        </w:tc>
      </w:tr>
      <w:tr w:rsidR="002D2972" w14:paraId="0BB5C1AD" w14:textId="72037AEC" w:rsidTr="006456D6">
        <w:trPr>
          <w:trHeight w:val="845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1DF37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  <w:p w14:paraId="4C118261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SVEUKUPNO:</w:t>
            </w:r>
          </w:p>
          <w:p w14:paraId="56C3A9E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0DC5B0" w14:textId="77777777" w:rsidR="002D2972" w:rsidRDefault="002D2972">
            <w:pPr>
              <w:jc w:val="right"/>
              <w:rPr>
                <w:b/>
              </w:rPr>
            </w:pPr>
          </w:p>
          <w:p w14:paraId="7123B0A1" w14:textId="013E565F" w:rsidR="002D2972" w:rsidRDefault="00AB4DE7">
            <w:pPr>
              <w:jc w:val="right"/>
              <w:rPr>
                <w:b/>
              </w:rPr>
            </w:pPr>
            <w:r>
              <w:rPr>
                <w:b/>
              </w:rPr>
              <w:t>253.360,00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9E6055" w14:textId="77777777" w:rsidR="00595501" w:rsidRDefault="00595501">
            <w:pPr>
              <w:jc w:val="right"/>
              <w:rPr>
                <w:b/>
              </w:rPr>
            </w:pPr>
          </w:p>
          <w:p w14:paraId="176CE6AB" w14:textId="5000FF30" w:rsidR="00944A6C" w:rsidRDefault="006355E9">
            <w:pPr>
              <w:jc w:val="right"/>
              <w:rPr>
                <w:b/>
              </w:rPr>
            </w:pPr>
            <w:r>
              <w:rPr>
                <w:b/>
              </w:rPr>
              <w:t>183.126,</w:t>
            </w:r>
            <w:r w:rsidR="00190F92">
              <w:rPr>
                <w:b/>
              </w:rPr>
              <w:t>71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C5A30AC" w14:textId="796D3C68" w:rsidR="002D2972" w:rsidRDefault="002D2972">
            <w:pPr>
              <w:jc w:val="right"/>
              <w:rPr>
                <w:b/>
              </w:rPr>
            </w:pPr>
          </w:p>
          <w:p w14:paraId="0A8F9D5C" w14:textId="3AB05895" w:rsidR="00944A6C" w:rsidRDefault="003A0140" w:rsidP="00595501">
            <w:pPr>
              <w:jc w:val="right"/>
              <w:rPr>
                <w:b/>
              </w:rPr>
            </w:pPr>
            <w:r>
              <w:rPr>
                <w:b/>
              </w:rPr>
              <w:t>72,2</w:t>
            </w:r>
            <w:r w:rsidR="00190F92">
              <w:rPr>
                <w:b/>
              </w:rPr>
              <w:t>9</w:t>
            </w:r>
          </w:p>
        </w:tc>
      </w:tr>
      <w:tr w:rsidR="00111A32" w14:paraId="50256937" w14:textId="69F0AE44" w:rsidTr="00111A32">
        <w:trPr>
          <w:trHeight w:val="1698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95A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Izvori financiranja programa:</w:t>
            </w:r>
          </w:p>
          <w:p w14:paraId="137A91AE" w14:textId="77777777" w:rsidR="00111A32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komunalna naknada</w:t>
            </w:r>
          </w:p>
          <w:p w14:paraId="5CC4274B" w14:textId="3B919651" w:rsidR="00BC1B4C" w:rsidRPr="00733B66" w:rsidRDefault="00BC1B4C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komunalni doprinos</w:t>
            </w:r>
          </w:p>
          <w:p w14:paraId="60338DD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šumski doprinos</w:t>
            </w:r>
          </w:p>
          <w:p w14:paraId="34D52B7A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prihodi od zakupa zemljišta</w:t>
            </w:r>
          </w:p>
          <w:p w14:paraId="70F1ADE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tekuće pomoći (Hrvatske autoceste)</w:t>
            </w:r>
          </w:p>
          <w:p w14:paraId="02A954CF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A81E9" w14:textId="77777777" w:rsidR="00111A32" w:rsidRDefault="00111A32" w:rsidP="00111A32">
            <w:pPr>
              <w:jc w:val="right"/>
              <w:rPr>
                <w:b/>
              </w:rPr>
            </w:pPr>
          </w:p>
          <w:p w14:paraId="1AA6A768" w14:textId="77777777" w:rsidR="00FF038E" w:rsidRDefault="00FF038E" w:rsidP="00FF038E">
            <w:pPr>
              <w:jc w:val="right"/>
              <w:rPr>
                <w:b/>
              </w:rPr>
            </w:pPr>
            <w:r>
              <w:rPr>
                <w:b/>
              </w:rPr>
              <w:t>61.141,00</w:t>
            </w:r>
          </w:p>
          <w:p w14:paraId="0670F981" w14:textId="77777777" w:rsidR="00FF038E" w:rsidRDefault="00FF038E" w:rsidP="00FF038E">
            <w:pPr>
              <w:jc w:val="right"/>
              <w:rPr>
                <w:b/>
              </w:rPr>
            </w:pPr>
            <w:r>
              <w:rPr>
                <w:b/>
              </w:rPr>
              <w:t>1.200,00</w:t>
            </w:r>
          </w:p>
          <w:p w14:paraId="37209099" w14:textId="77777777" w:rsidR="00FF038E" w:rsidRDefault="00FF038E" w:rsidP="00FF038E">
            <w:pPr>
              <w:jc w:val="right"/>
              <w:rPr>
                <w:b/>
              </w:rPr>
            </w:pPr>
            <w:r>
              <w:rPr>
                <w:b/>
              </w:rPr>
              <w:t>87.029,00</w:t>
            </w:r>
          </w:p>
          <w:p w14:paraId="7758030A" w14:textId="77777777" w:rsidR="00FF038E" w:rsidRDefault="00FF038E" w:rsidP="00FF038E">
            <w:pPr>
              <w:jc w:val="right"/>
              <w:rPr>
                <w:b/>
              </w:rPr>
            </w:pPr>
            <w:r>
              <w:rPr>
                <w:b/>
              </w:rPr>
              <w:t>72.240,00</w:t>
            </w:r>
          </w:p>
          <w:p w14:paraId="55662B4C" w14:textId="06797F16" w:rsidR="00FF038E" w:rsidRDefault="00FF038E" w:rsidP="00FF038E">
            <w:pPr>
              <w:jc w:val="right"/>
              <w:rPr>
                <w:b/>
              </w:rPr>
            </w:pPr>
            <w:r>
              <w:rPr>
                <w:b/>
              </w:rPr>
              <w:t>31.750,00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0F853D" w14:textId="77777777" w:rsidR="00111A32" w:rsidRDefault="00111A32" w:rsidP="00265BE9">
            <w:pPr>
              <w:rPr>
                <w:b/>
              </w:rPr>
            </w:pPr>
          </w:p>
          <w:p w14:paraId="5947FFAD" w14:textId="62490100" w:rsidR="00FF038E" w:rsidRDefault="0020415E" w:rsidP="00FF038E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BC1B4C">
              <w:rPr>
                <w:b/>
              </w:rPr>
              <w:t>0.51</w:t>
            </w:r>
            <w:r w:rsidR="00190F92">
              <w:rPr>
                <w:b/>
              </w:rPr>
              <w:t>4</w:t>
            </w:r>
            <w:r w:rsidR="00BC1B4C">
              <w:rPr>
                <w:b/>
              </w:rPr>
              <w:t>,</w:t>
            </w:r>
            <w:r w:rsidR="00190F92">
              <w:rPr>
                <w:b/>
              </w:rPr>
              <w:t>84</w:t>
            </w:r>
          </w:p>
          <w:p w14:paraId="55975C6C" w14:textId="19CE49E6" w:rsidR="00BC1B4C" w:rsidRDefault="00BC1B4C" w:rsidP="00FF038E">
            <w:pPr>
              <w:jc w:val="right"/>
              <w:rPr>
                <w:b/>
              </w:rPr>
            </w:pPr>
            <w:r>
              <w:rPr>
                <w:b/>
              </w:rPr>
              <w:t>1.200,00</w:t>
            </w:r>
          </w:p>
          <w:p w14:paraId="12185F63" w14:textId="5B408767" w:rsidR="00FF038E" w:rsidRDefault="0020415E" w:rsidP="00FF038E">
            <w:pPr>
              <w:jc w:val="right"/>
              <w:rPr>
                <w:b/>
              </w:rPr>
            </w:pPr>
            <w:r>
              <w:rPr>
                <w:b/>
              </w:rPr>
              <w:t>55.723,41</w:t>
            </w:r>
          </w:p>
          <w:p w14:paraId="38DB3BBC" w14:textId="77777777" w:rsidR="00FF038E" w:rsidRDefault="00FF038E" w:rsidP="00FF038E">
            <w:pPr>
              <w:jc w:val="right"/>
              <w:rPr>
                <w:b/>
              </w:rPr>
            </w:pPr>
            <w:r>
              <w:rPr>
                <w:b/>
              </w:rPr>
              <w:t>60.281,67</w:t>
            </w:r>
          </w:p>
          <w:p w14:paraId="19988C46" w14:textId="2846F475" w:rsidR="0020415E" w:rsidRDefault="0020415E" w:rsidP="00FF038E">
            <w:pPr>
              <w:jc w:val="right"/>
              <w:rPr>
                <w:b/>
              </w:rPr>
            </w:pPr>
            <w:r>
              <w:rPr>
                <w:b/>
              </w:rPr>
              <w:t>25.406,79</w:t>
            </w:r>
          </w:p>
          <w:p w14:paraId="362AE17A" w14:textId="3D5E4096" w:rsidR="00FF038E" w:rsidRDefault="00FF038E" w:rsidP="00FF038E">
            <w:pPr>
              <w:jc w:val="right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74206" w14:textId="77777777" w:rsidR="00BB0E39" w:rsidRDefault="00BB0E39" w:rsidP="00BB0E39">
            <w:pPr>
              <w:jc w:val="right"/>
              <w:rPr>
                <w:b/>
              </w:rPr>
            </w:pPr>
          </w:p>
          <w:p w14:paraId="467C9255" w14:textId="77777777" w:rsidR="0020415E" w:rsidRDefault="0020415E" w:rsidP="00BB0E39">
            <w:pPr>
              <w:jc w:val="right"/>
              <w:rPr>
                <w:b/>
              </w:rPr>
            </w:pPr>
            <w:r>
              <w:rPr>
                <w:b/>
              </w:rPr>
              <w:t>68,23</w:t>
            </w:r>
          </w:p>
          <w:p w14:paraId="2EDD1928" w14:textId="56FF5E03" w:rsidR="00BC1B4C" w:rsidRDefault="00BC1B4C" w:rsidP="00BB0E39">
            <w:pPr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  <w:p w14:paraId="6450224F" w14:textId="4AF5F62A" w:rsidR="00BC1B4C" w:rsidRDefault="00BC1B4C" w:rsidP="00BB0E39">
            <w:pPr>
              <w:jc w:val="right"/>
              <w:rPr>
                <w:b/>
              </w:rPr>
            </w:pPr>
            <w:r>
              <w:rPr>
                <w:b/>
              </w:rPr>
              <w:t>64,03</w:t>
            </w:r>
          </w:p>
          <w:p w14:paraId="42B55979" w14:textId="3FCF5087" w:rsidR="00BC1B4C" w:rsidRDefault="00BC1B4C" w:rsidP="00BB0E39">
            <w:pPr>
              <w:jc w:val="right"/>
              <w:rPr>
                <w:b/>
              </w:rPr>
            </w:pPr>
            <w:r>
              <w:rPr>
                <w:b/>
              </w:rPr>
              <w:t>83,43</w:t>
            </w:r>
          </w:p>
          <w:p w14:paraId="358554D8" w14:textId="636E2DED" w:rsidR="00BC1B4C" w:rsidRDefault="00BC1B4C" w:rsidP="00BB0E39">
            <w:pPr>
              <w:jc w:val="right"/>
              <w:rPr>
                <w:b/>
              </w:rPr>
            </w:pPr>
            <w:r>
              <w:rPr>
                <w:b/>
              </w:rPr>
              <w:t>80,02</w:t>
            </w:r>
          </w:p>
          <w:p w14:paraId="515A6508" w14:textId="50B7B954" w:rsidR="0020415E" w:rsidRDefault="0020415E" w:rsidP="00BB0E39">
            <w:pPr>
              <w:jc w:val="right"/>
              <w:rPr>
                <w:b/>
              </w:rPr>
            </w:pPr>
          </w:p>
        </w:tc>
      </w:tr>
    </w:tbl>
    <w:p w14:paraId="23D22A69" w14:textId="77777777" w:rsidR="00F3547B" w:rsidRPr="00B723E3" w:rsidRDefault="00F3547B" w:rsidP="00F3547B">
      <w:pPr>
        <w:pStyle w:val="Odlomakpopisa"/>
        <w:ind w:left="1080"/>
        <w:jc w:val="both"/>
      </w:pPr>
    </w:p>
    <w:p w14:paraId="0CF423A1" w14:textId="31B193FA" w:rsidR="00944A6C" w:rsidRPr="00944A6C" w:rsidRDefault="00944A6C" w:rsidP="00944A6C">
      <w:pPr>
        <w:pStyle w:val="Odlomakpopisa"/>
        <w:numPr>
          <w:ilvl w:val="0"/>
          <w:numId w:val="6"/>
        </w:numPr>
        <w:rPr>
          <w:b/>
        </w:rPr>
      </w:pPr>
      <w:r w:rsidRPr="00944A6C">
        <w:rPr>
          <w:b/>
        </w:rPr>
        <w:t>ZAVRŠNE ODREDBE</w:t>
      </w:r>
    </w:p>
    <w:p w14:paraId="0D079442" w14:textId="77777777" w:rsidR="00944A6C" w:rsidRPr="003D358D" w:rsidRDefault="00944A6C" w:rsidP="00944A6C">
      <w:pPr>
        <w:pStyle w:val="Odlomakpopisa"/>
        <w:ind w:left="1080"/>
        <w:rPr>
          <w:b/>
        </w:rPr>
      </w:pPr>
    </w:p>
    <w:p w14:paraId="76CF675D" w14:textId="00026ECF" w:rsidR="00944A6C" w:rsidRPr="008E1C1D" w:rsidRDefault="00944A6C" w:rsidP="00944A6C">
      <w:pPr>
        <w:jc w:val="both"/>
      </w:pPr>
      <w:r>
        <w:t xml:space="preserve">Ovaj </w:t>
      </w:r>
      <w:bookmarkStart w:id="1" w:name="_Hlk68004215"/>
      <w:r>
        <w:t xml:space="preserve">Izvještaj o izvršenju </w:t>
      </w:r>
      <w:r w:rsidRPr="008E1C1D">
        <w:t>Program</w:t>
      </w:r>
      <w:r>
        <w:t>a</w:t>
      </w:r>
      <w:r w:rsidRPr="008E1C1D">
        <w:t xml:space="preserve"> održavanja komunalne infrastrukture za </w:t>
      </w:r>
      <w:r>
        <w:t>202</w:t>
      </w:r>
      <w:r w:rsidR="00F61278">
        <w:t>3</w:t>
      </w:r>
      <w:r w:rsidRPr="008E1C1D">
        <w:t>.g</w:t>
      </w:r>
      <w:bookmarkEnd w:id="1"/>
      <w:r w:rsidRPr="008E1C1D">
        <w:t xml:space="preserve">. </w:t>
      </w:r>
      <w:r>
        <w:t>stupa na snagu osmog (8) dana od dana objave u Županijskom glasniku“ Ličko-senjske županije.</w:t>
      </w:r>
    </w:p>
    <w:p w14:paraId="50CEDAB2" w14:textId="77777777" w:rsidR="00C2013A" w:rsidRPr="00B723E3" w:rsidRDefault="00C2013A" w:rsidP="00B96AC9">
      <w:pPr>
        <w:jc w:val="both"/>
      </w:pPr>
    </w:p>
    <w:p w14:paraId="2AA8AC97" w14:textId="18D83298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1D559F" w:rsidRPr="00B723E3">
        <w:t>400-06</w:t>
      </w:r>
      <w:r w:rsidR="00A525BF" w:rsidRPr="00B723E3">
        <w:tab/>
      </w:r>
      <w:r w:rsidR="00A525BF" w:rsidRPr="00B723E3">
        <w:tab/>
      </w:r>
      <w:r w:rsidR="00A525BF" w:rsidRPr="00B723E3">
        <w:tab/>
      </w:r>
    </w:p>
    <w:p w14:paraId="23F1F31A" w14:textId="23514B29" w:rsidR="00E46D43" w:rsidRPr="00B723E3" w:rsidRDefault="009F7717" w:rsidP="003768FA">
      <w:pPr>
        <w:jc w:val="both"/>
      </w:pPr>
      <w:r w:rsidRPr="00B723E3">
        <w:t>URBROJ</w:t>
      </w:r>
      <w:r w:rsidR="0044304C">
        <w:t>:212</w:t>
      </w:r>
      <w:r w:rsidR="00944A6C">
        <w:t>5</w:t>
      </w:r>
    </w:p>
    <w:p w14:paraId="7A88154D" w14:textId="2AB46CFB" w:rsidR="00C17246" w:rsidRDefault="003768FA" w:rsidP="00615A6A">
      <w:pPr>
        <w:jc w:val="both"/>
      </w:pPr>
      <w:r w:rsidRPr="00B723E3">
        <w:t xml:space="preserve">Udbina, </w:t>
      </w:r>
      <w:r w:rsidR="00BC1B4C">
        <w:t>02.05.2024.</w:t>
      </w:r>
    </w:p>
    <w:p w14:paraId="21091359" w14:textId="51A6373D" w:rsidR="00CB2E17" w:rsidRPr="000A74C9" w:rsidRDefault="002A1F68" w:rsidP="00615A6A">
      <w:pPr>
        <w:jc w:val="both"/>
      </w:pPr>
      <w:r w:rsidRPr="000A74C9">
        <w:lastRenderedPageBreak/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2471B5F9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93FB8" w14:textId="77777777" w:rsidR="00876940" w:rsidRDefault="00876940" w:rsidP="00482AEB">
      <w:pPr>
        <w:pStyle w:val="Odlomakpopisa"/>
      </w:pPr>
      <w:r>
        <w:separator/>
      </w:r>
    </w:p>
  </w:endnote>
  <w:endnote w:type="continuationSeparator" w:id="0">
    <w:p w14:paraId="307DADA3" w14:textId="77777777" w:rsidR="00876940" w:rsidRDefault="00876940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11D96" w14:textId="1E4E7B5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024D78">
      <w:rPr>
        <w:noProof/>
      </w:rPr>
      <w:t>7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246D" w14:textId="77777777" w:rsidR="00876940" w:rsidRDefault="00876940" w:rsidP="00482AEB">
      <w:pPr>
        <w:pStyle w:val="Odlomakpopisa"/>
      </w:pPr>
      <w:r>
        <w:separator/>
      </w:r>
    </w:p>
  </w:footnote>
  <w:footnote w:type="continuationSeparator" w:id="0">
    <w:p w14:paraId="0DE78CB9" w14:textId="77777777" w:rsidR="00876940" w:rsidRDefault="00876940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62C"/>
    <w:multiLevelType w:val="hybridMultilevel"/>
    <w:tmpl w:val="F2C2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87CEA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21346D65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8BC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748762">
    <w:abstractNumId w:val="16"/>
  </w:num>
  <w:num w:numId="2" w16cid:durableId="273946933">
    <w:abstractNumId w:val="25"/>
  </w:num>
  <w:num w:numId="3" w16cid:durableId="1181045928">
    <w:abstractNumId w:val="7"/>
  </w:num>
  <w:num w:numId="4" w16cid:durableId="1431315425">
    <w:abstractNumId w:val="22"/>
  </w:num>
  <w:num w:numId="5" w16cid:durableId="1218399885">
    <w:abstractNumId w:val="13"/>
  </w:num>
  <w:num w:numId="6" w16cid:durableId="1833521827">
    <w:abstractNumId w:val="11"/>
  </w:num>
  <w:num w:numId="7" w16cid:durableId="1784769315">
    <w:abstractNumId w:val="6"/>
  </w:num>
  <w:num w:numId="8" w16cid:durableId="2112968275">
    <w:abstractNumId w:val="10"/>
  </w:num>
  <w:num w:numId="9" w16cid:durableId="77555012">
    <w:abstractNumId w:val="24"/>
  </w:num>
  <w:num w:numId="10" w16cid:durableId="2101292863">
    <w:abstractNumId w:val="26"/>
  </w:num>
  <w:num w:numId="11" w16cid:durableId="1386874618">
    <w:abstractNumId w:val="1"/>
  </w:num>
  <w:num w:numId="12" w16cid:durableId="1491677537">
    <w:abstractNumId w:val="19"/>
  </w:num>
  <w:num w:numId="13" w16cid:durableId="2091610355">
    <w:abstractNumId w:val="20"/>
  </w:num>
  <w:num w:numId="14" w16cid:durableId="1971477030">
    <w:abstractNumId w:val="14"/>
  </w:num>
  <w:num w:numId="15" w16cid:durableId="899754483">
    <w:abstractNumId w:val="23"/>
  </w:num>
  <w:num w:numId="16" w16cid:durableId="666254602">
    <w:abstractNumId w:val="15"/>
  </w:num>
  <w:num w:numId="17" w16cid:durableId="189025954">
    <w:abstractNumId w:val="4"/>
  </w:num>
  <w:num w:numId="18" w16cid:durableId="923682451">
    <w:abstractNumId w:val="21"/>
  </w:num>
  <w:num w:numId="19" w16cid:durableId="1857689245">
    <w:abstractNumId w:val="17"/>
  </w:num>
  <w:num w:numId="20" w16cid:durableId="1544949006">
    <w:abstractNumId w:val="12"/>
  </w:num>
  <w:num w:numId="21" w16cid:durableId="205684603">
    <w:abstractNumId w:val="18"/>
  </w:num>
  <w:num w:numId="22" w16cid:durableId="1465080533">
    <w:abstractNumId w:val="8"/>
  </w:num>
  <w:num w:numId="23" w16cid:durableId="1221862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1411490">
    <w:abstractNumId w:val="4"/>
  </w:num>
  <w:num w:numId="25" w16cid:durableId="1947689767">
    <w:abstractNumId w:val="0"/>
  </w:num>
  <w:num w:numId="26" w16cid:durableId="1402412622">
    <w:abstractNumId w:val="2"/>
  </w:num>
  <w:num w:numId="27" w16cid:durableId="1326014453">
    <w:abstractNumId w:val="3"/>
  </w:num>
  <w:num w:numId="28" w16cid:durableId="593516248">
    <w:abstractNumId w:val="5"/>
  </w:num>
  <w:num w:numId="29" w16cid:durableId="365064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69CA"/>
    <w:rsid w:val="00024D78"/>
    <w:rsid w:val="00024D9F"/>
    <w:rsid w:val="00025C3F"/>
    <w:rsid w:val="000342BF"/>
    <w:rsid w:val="0004018D"/>
    <w:rsid w:val="00044852"/>
    <w:rsid w:val="00046BA1"/>
    <w:rsid w:val="00054F77"/>
    <w:rsid w:val="000561C2"/>
    <w:rsid w:val="00063F5D"/>
    <w:rsid w:val="00065C08"/>
    <w:rsid w:val="00071881"/>
    <w:rsid w:val="00073AD1"/>
    <w:rsid w:val="00073D58"/>
    <w:rsid w:val="0008626B"/>
    <w:rsid w:val="000907E3"/>
    <w:rsid w:val="000A74C9"/>
    <w:rsid w:val="000A7798"/>
    <w:rsid w:val="000B5C5E"/>
    <w:rsid w:val="000B6CBE"/>
    <w:rsid w:val="000C6CB9"/>
    <w:rsid w:val="000D0B72"/>
    <w:rsid w:val="000D1262"/>
    <w:rsid w:val="000D6802"/>
    <w:rsid w:val="000E06D1"/>
    <w:rsid w:val="000E696C"/>
    <w:rsid w:val="000F3A3D"/>
    <w:rsid w:val="000F3CA1"/>
    <w:rsid w:val="0010159A"/>
    <w:rsid w:val="00103FA8"/>
    <w:rsid w:val="00106606"/>
    <w:rsid w:val="00111A32"/>
    <w:rsid w:val="00117359"/>
    <w:rsid w:val="0012260F"/>
    <w:rsid w:val="0013314A"/>
    <w:rsid w:val="0014601E"/>
    <w:rsid w:val="0015473B"/>
    <w:rsid w:val="00165604"/>
    <w:rsid w:val="0016561A"/>
    <w:rsid w:val="00172CB9"/>
    <w:rsid w:val="00174618"/>
    <w:rsid w:val="00185A5A"/>
    <w:rsid w:val="001878A2"/>
    <w:rsid w:val="00190F92"/>
    <w:rsid w:val="001953B5"/>
    <w:rsid w:val="001960A0"/>
    <w:rsid w:val="001B7786"/>
    <w:rsid w:val="001C143C"/>
    <w:rsid w:val="001C25F2"/>
    <w:rsid w:val="001D0BCC"/>
    <w:rsid w:val="001D2450"/>
    <w:rsid w:val="001D559F"/>
    <w:rsid w:val="001E10EF"/>
    <w:rsid w:val="001F0959"/>
    <w:rsid w:val="001F75DF"/>
    <w:rsid w:val="0020415E"/>
    <w:rsid w:val="002041E7"/>
    <w:rsid w:val="00205B1D"/>
    <w:rsid w:val="002067EC"/>
    <w:rsid w:val="00214085"/>
    <w:rsid w:val="0022010E"/>
    <w:rsid w:val="0022586F"/>
    <w:rsid w:val="00232D72"/>
    <w:rsid w:val="00235F1B"/>
    <w:rsid w:val="00236DA5"/>
    <w:rsid w:val="00241334"/>
    <w:rsid w:val="0024676B"/>
    <w:rsid w:val="00250BD0"/>
    <w:rsid w:val="002562FE"/>
    <w:rsid w:val="00263C7D"/>
    <w:rsid w:val="0026438A"/>
    <w:rsid w:val="00265BE9"/>
    <w:rsid w:val="00265FC8"/>
    <w:rsid w:val="002667C4"/>
    <w:rsid w:val="002737C3"/>
    <w:rsid w:val="00276EBF"/>
    <w:rsid w:val="00277629"/>
    <w:rsid w:val="00283751"/>
    <w:rsid w:val="00283EFD"/>
    <w:rsid w:val="0029021C"/>
    <w:rsid w:val="00293B35"/>
    <w:rsid w:val="00295EB2"/>
    <w:rsid w:val="002A1F68"/>
    <w:rsid w:val="002A2AFE"/>
    <w:rsid w:val="002A3895"/>
    <w:rsid w:val="002A40E4"/>
    <w:rsid w:val="002B3809"/>
    <w:rsid w:val="002B69F7"/>
    <w:rsid w:val="002C1547"/>
    <w:rsid w:val="002D2972"/>
    <w:rsid w:val="002D4C61"/>
    <w:rsid w:val="002F03D7"/>
    <w:rsid w:val="002F4133"/>
    <w:rsid w:val="00303CBA"/>
    <w:rsid w:val="00305CF9"/>
    <w:rsid w:val="0030650D"/>
    <w:rsid w:val="00307876"/>
    <w:rsid w:val="00311003"/>
    <w:rsid w:val="00312B20"/>
    <w:rsid w:val="0031635E"/>
    <w:rsid w:val="00317550"/>
    <w:rsid w:val="00320147"/>
    <w:rsid w:val="0032118E"/>
    <w:rsid w:val="00322D3D"/>
    <w:rsid w:val="00325950"/>
    <w:rsid w:val="00347E0F"/>
    <w:rsid w:val="003768FA"/>
    <w:rsid w:val="00393A30"/>
    <w:rsid w:val="00393E57"/>
    <w:rsid w:val="003A0140"/>
    <w:rsid w:val="003A0A40"/>
    <w:rsid w:val="003A2073"/>
    <w:rsid w:val="003B2504"/>
    <w:rsid w:val="003B3CC3"/>
    <w:rsid w:val="003B4D97"/>
    <w:rsid w:val="003B5461"/>
    <w:rsid w:val="003B7548"/>
    <w:rsid w:val="003C1DE9"/>
    <w:rsid w:val="003C4FAF"/>
    <w:rsid w:val="003D1663"/>
    <w:rsid w:val="003D348D"/>
    <w:rsid w:val="003E09B8"/>
    <w:rsid w:val="003E3A11"/>
    <w:rsid w:val="004048E6"/>
    <w:rsid w:val="0041337B"/>
    <w:rsid w:val="00424B05"/>
    <w:rsid w:val="00434A48"/>
    <w:rsid w:val="00440754"/>
    <w:rsid w:val="0044304C"/>
    <w:rsid w:val="004435BB"/>
    <w:rsid w:val="004435ED"/>
    <w:rsid w:val="004452F3"/>
    <w:rsid w:val="00446FB3"/>
    <w:rsid w:val="00460AC5"/>
    <w:rsid w:val="004612A4"/>
    <w:rsid w:val="00463C62"/>
    <w:rsid w:val="00467F7A"/>
    <w:rsid w:val="00472858"/>
    <w:rsid w:val="004731F5"/>
    <w:rsid w:val="00482A5B"/>
    <w:rsid w:val="00482AEB"/>
    <w:rsid w:val="0048302C"/>
    <w:rsid w:val="00486384"/>
    <w:rsid w:val="0049034A"/>
    <w:rsid w:val="00491F3F"/>
    <w:rsid w:val="00492882"/>
    <w:rsid w:val="004931BD"/>
    <w:rsid w:val="00496C4E"/>
    <w:rsid w:val="004A1032"/>
    <w:rsid w:val="004A1B1C"/>
    <w:rsid w:val="004B281F"/>
    <w:rsid w:val="004C0404"/>
    <w:rsid w:val="004C4B99"/>
    <w:rsid w:val="004C503F"/>
    <w:rsid w:val="004C7C9B"/>
    <w:rsid w:val="004D08FA"/>
    <w:rsid w:val="004D35C7"/>
    <w:rsid w:val="004D65E1"/>
    <w:rsid w:val="004D7571"/>
    <w:rsid w:val="004E0939"/>
    <w:rsid w:val="004E4D04"/>
    <w:rsid w:val="004E6B62"/>
    <w:rsid w:val="004F5051"/>
    <w:rsid w:val="00501437"/>
    <w:rsid w:val="00503D31"/>
    <w:rsid w:val="00504460"/>
    <w:rsid w:val="0051747C"/>
    <w:rsid w:val="00520A1B"/>
    <w:rsid w:val="005220EA"/>
    <w:rsid w:val="005329D4"/>
    <w:rsid w:val="00537377"/>
    <w:rsid w:val="0055310E"/>
    <w:rsid w:val="00557173"/>
    <w:rsid w:val="0056493B"/>
    <w:rsid w:val="005672F4"/>
    <w:rsid w:val="00574CD1"/>
    <w:rsid w:val="00584FEF"/>
    <w:rsid w:val="0058645D"/>
    <w:rsid w:val="0058681E"/>
    <w:rsid w:val="00586E77"/>
    <w:rsid w:val="00595501"/>
    <w:rsid w:val="005A2AF0"/>
    <w:rsid w:val="005A3F03"/>
    <w:rsid w:val="005B2A16"/>
    <w:rsid w:val="005B59AF"/>
    <w:rsid w:val="005B5F63"/>
    <w:rsid w:val="005C25F5"/>
    <w:rsid w:val="005D53CD"/>
    <w:rsid w:val="005E0A68"/>
    <w:rsid w:val="005E2D5E"/>
    <w:rsid w:val="005F0DE9"/>
    <w:rsid w:val="005F30EA"/>
    <w:rsid w:val="006016F6"/>
    <w:rsid w:val="006050F4"/>
    <w:rsid w:val="006065F5"/>
    <w:rsid w:val="006152D0"/>
    <w:rsid w:val="00615A6A"/>
    <w:rsid w:val="00616FF3"/>
    <w:rsid w:val="00622660"/>
    <w:rsid w:val="00623970"/>
    <w:rsid w:val="00623DBD"/>
    <w:rsid w:val="0062555B"/>
    <w:rsid w:val="006315DD"/>
    <w:rsid w:val="00632927"/>
    <w:rsid w:val="006331B3"/>
    <w:rsid w:val="00634CD9"/>
    <w:rsid w:val="006355E9"/>
    <w:rsid w:val="00641192"/>
    <w:rsid w:val="006456D6"/>
    <w:rsid w:val="0065661E"/>
    <w:rsid w:val="0067350C"/>
    <w:rsid w:val="00675692"/>
    <w:rsid w:val="006763B3"/>
    <w:rsid w:val="00681684"/>
    <w:rsid w:val="006843BB"/>
    <w:rsid w:val="00684955"/>
    <w:rsid w:val="00685192"/>
    <w:rsid w:val="00691C5C"/>
    <w:rsid w:val="006B30EB"/>
    <w:rsid w:val="006C780B"/>
    <w:rsid w:val="006D4DF8"/>
    <w:rsid w:val="006D667E"/>
    <w:rsid w:val="006E7372"/>
    <w:rsid w:val="006F5E40"/>
    <w:rsid w:val="006F7441"/>
    <w:rsid w:val="0070606E"/>
    <w:rsid w:val="00716628"/>
    <w:rsid w:val="007206DE"/>
    <w:rsid w:val="00733B66"/>
    <w:rsid w:val="00735A1C"/>
    <w:rsid w:val="007436F0"/>
    <w:rsid w:val="0075084D"/>
    <w:rsid w:val="00751BDB"/>
    <w:rsid w:val="00752978"/>
    <w:rsid w:val="007540BD"/>
    <w:rsid w:val="00764687"/>
    <w:rsid w:val="00781593"/>
    <w:rsid w:val="007824FF"/>
    <w:rsid w:val="00793597"/>
    <w:rsid w:val="007945AA"/>
    <w:rsid w:val="00794B3E"/>
    <w:rsid w:val="007951EE"/>
    <w:rsid w:val="007A05ED"/>
    <w:rsid w:val="007A6F77"/>
    <w:rsid w:val="007B3569"/>
    <w:rsid w:val="007C2B03"/>
    <w:rsid w:val="007C6E3C"/>
    <w:rsid w:val="007F5936"/>
    <w:rsid w:val="007F6856"/>
    <w:rsid w:val="008003B0"/>
    <w:rsid w:val="00800A87"/>
    <w:rsid w:val="00802487"/>
    <w:rsid w:val="008138DB"/>
    <w:rsid w:val="00835A66"/>
    <w:rsid w:val="008431EB"/>
    <w:rsid w:val="008448EF"/>
    <w:rsid w:val="00845C03"/>
    <w:rsid w:val="00850AC9"/>
    <w:rsid w:val="00876940"/>
    <w:rsid w:val="00897827"/>
    <w:rsid w:val="008B2F17"/>
    <w:rsid w:val="008B7E28"/>
    <w:rsid w:val="008C3B78"/>
    <w:rsid w:val="008C4169"/>
    <w:rsid w:val="008C6C63"/>
    <w:rsid w:val="008C6DFB"/>
    <w:rsid w:val="008D40AA"/>
    <w:rsid w:val="008F3F6A"/>
    <w:rsid w:val="008F729F"/>
    <w:rsid w:val="00900C79"/>
    <w:rsid w:val="00904419"/>
    <w:rsid w:val="009106D9"/>
    <w:rsid w:val="00920554"/>
    <w:rsid w:val="00924873"/>
    <w:rsid w:val="00924E4F"/>
    <w:rsid w:val="009320A3"/>
    <w:rsid w:val="0093328E"/>
    <w:rsid w:val="0093434E"/>
    <w:rsid w:val="0094344F"/>
    <w:rsid w:val="0094362D"/>
    <w:rsid w:val="00944A6C"/>
    <w:rsid w:val="0094726E"/>
    <w:rsid w:val="0095186B"/>
    <w:rsid w:val="00954A3F"/>
    <w:rsid w:val="009561A2"/>
    <w:rsid w:val="00966337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39D5"/>
    <w:rsid w:val="009B41F0"/>
    <w:rsid w:val="009B5E03"/>
    <w:rsid w:val="009D3177"/>
    <w:rsid w:val="009E01C0"/>
    <w:rsid w:val="009E1295"/>
    <w:rsid w:val="009E173F"/>
    <w:rsid w:val="009E309B"/>
    <w:rsid w:val="009E50DC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5BF"/>
    <w:rsid w:val="00A60993"/>
    <w:rsid w:val="00A618CD"/>
    <w:rsid w:val="00A701F1"/>
    <w:rsid w:val="00A70646"/>
    <w:rsid w:val="00A744C4"/>
    <w:rsid w:val="00A76942"/>
    <w:rsid w:val="00A81EDE"/>
    <w:rsid w:val="00A8653C"/>
    <w:rsid w:val="00A8680E"/>
    <w:rsid w:val="00A959F2"/>
    <w:rsid w:val="00AA4F48"/>
    <w:rsid w:val="00AA6533"/>
    <w:rsid w:val="00AB111D"/>
    <w:rsid w:val="00AB4DE7"/>
    <w:rsid w:val="00AC1EF9"/>
    <w:rsid w:val="00AC609F"/>
    <w:rsid w:val="00AC6123"/>
    <w:rsid w:val="00AD1149"/>
    <w:rsid w:val="00AE3908"/>
    <w:rsid w:val="00AE629A"/>
    <w:rsid w:val="00AE7B64"/>
    <w:rsid w:val="00AE7E83"/>
    <w:rsid w:val="00AF16C0"/>
    <w:rsid w:val="00AF24B9"/>
    <w:rsid w:val="00B01884"/>
    <w:rsid w:val="00B054DC"/>
    <w:rsid w:val="00B07C37"/>
    <w:rsid w:val="00B2100D"/>
    <w:rsid w:val="00B229E2"/>
    <w:rsid w:val="00B23B17"/>
    <w:rsid w:val="00B24125"/>
    <w:rsid w:val="00B32076"/>
    <w:rsid w:val="00B33035"/>
    <w:rsid w:val="00B37D5C"/>
    <w:rsid w:val="00B47BF7"/>
    <w:rsid w:val="00B50CE7"/>
    <w:rsid w:val="00B54B45"/>
    <w:rsid w:val="00B56CD5"/>
    <w:rsid w:val="00B61515"/>
    <w:rsid w:val="00B669AC"/>
    <w:rsid w:val="00B66FBF"/>
    <w:rsid w:val="00B723E3"/>
    <w:rsid w:val="00B838E4"/>
    <w:rsid w:val="00B845E9"/>
    <w:rsid w:val="00B96AC9"/>
    <w:rsid w:val="00B9757A"/>
    <w:rsid w:val="00BB0280"/>
    <w:rsid w:val="00BB0E39"/>
    <w:rsid w:val="00BB7965"/>
    <w:rsid w:val="00BC008B"/>
    <w:rsid w:val="00BC1B4C"/>
    <w:rsid w:val="00BC210C"/>
    <w:rsid w:val="00BC31D7"/>
    <w:rsid w:val="00BC45A0"/>
    <w:rsid w:val="00BD3DCE"/>
    <w:rsid w:val="00BD4367"/>
    <w:rsid w:val="00BF0398"/>
    <w:rsid w:val="00BF072E"/>
    <w:rsid w:val="00BF7015"/>
    <w:rsid w:val="00C07142"/>
    <w:rsid w:val="00C14163"/>
    <w:rsid w:val="00C17246"/>
    <w:rsid w:val="00C2013A"/>
    <w:rsid w:val="00C22A83"/>
    <w:rsid w:val="00C27D80"/>
    <w:rsid w:val="00C31DEA"/>
    <w:rsid w:val="00C3333D"/>
    <w:rsid w:val="00C45C61"/>
    <w:rsid w:val="00C46154"/>
    <w:rsid w:val="00C51C1F"/>
    <w:rsid w:val="00C529C7"/>
    <w:rsid w:val="00C53C91"/>
    <w:rsid w:val="00C633FE"/>
    <w:rsid w:val="00C63A7F"/>
    <w:rsid w:val="00C71CE2"/>
    <w:rsid w:val="00C8071E"/>
    <w:rsid w:val="00C957ED"/>
    <w:rsid w:val="00CA50C6"/>
    <w:rsid w:val="00CB2E17"/>
    <w:rsid w:val="00CB38C4"/>
    <w:rsid w:val="00CB42B2"/>
    <w:rsid w:val="00CC75D9"/>
    <w:rsid w:val="00CD0E71"/>
    <w:rsid w:val="00CD5AB9"/>
    <w:rsid w:val="00CD6758"/>
    <w:rsid w:val="00CE296A"/>
    <w:rsid w:val="00CF29BF"/>
    <w:rsid w:val="00CF586A"/>
    <w:rsid w:val="00CF5ADF"/>
    <w:rsid w:val="00D2347D"/>
    <w:rsid w:val="00D23809"/>
    <w:rsid w:val="00D41FF8"/>
    <w:rsid w:val="00D44C69"/>
    <w:rsid w:val="00D56A68"/>
    <w:rsid w:val="00D61F60"/>
    <w:rsid w:val="00D635C3"/>
    <w:rsid w:val="00D642DC"/>
    <w:rsid w:val="00D654D7"/>
    <w:rsid w:val="00D659ED"/>
    <w:rsid w:val="00D6701E"/>
    <w:rsid w:val="00D671D9"/>
    <w:rsid w:val="00D75144"/>
    <w:rsid w:val="00D80A44"/>
    <w:rsid w:val="00D92A8A"/>
    <w:rsid w:val="00D95531"/>
    <w:rsid w:val="00D96DE7"/>
    <w:rsid w:val="00DA3048"/>
    <w:rsid w:val="00DB0D2B"/>
    <w:rsid w:val="00DC26F8"/>
    <w:rsid w:val="00DC4CE3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2A21"/>
    <w:rsid w:val="00E13120"/>
    <w:rsid w:val="00E14738"/>
    <w:rsid w:val="00E15B40"/>
    <w:rsid w:val="00E25A84"/>
    <w:rsid w:val="00E37113"/>
    <w:rsid w:val="00E41EE0"/>
    <w:rsid w:val="00E46D43"/>
    <w:rsid w:val="00E6768A"/>
    <w:rsid w:val="00E718DD"/>
    <w:rsid w:val="00E73D3B"/>
    <w:rsid w:val="00E84E82"/>
    <w:rsid w:val="00E94107"/>
    <w:rsid w:val="00E96F9A"/>
    <w:rsid w:val="00EB066B"/>
    <w:rsid w:val="00ED447E"/>
    <w:rsid w:val="00ED55DE"/>
    <w:rsid w:val="00EE09C5"/>
    <w:rsid w:val="00EE56CF"/>
    <w:rsid w:val="00EF173A"/>
    <w:rsid w:val="00F02054"/>
    <w:rsid w:val="00F0427B"/>
    <w:rsid w:val="00F15756"/>
    <w:rsid w:val="00F15B77"/>
    <w:rsid w:val="00F17B2B"/>
    <w:rsid w:val="00F213FF"/>
    <w:rsid w:val="00F3547B"/>
    <w:rsid w:val="00F358A4"/>
    <w:rsid w:val="00F415B8"/>
    <w:rsid w:val="00F44172"/>
    <w:rsid w:val="00F61278"/>
    <w:rsid w:val="00F63CB2"/>
    <w:rsid w:val="00F6618F"/>
    <w:rsid w:val="00F75E40"/>
    <w:rsid w:val="00F7673E"/>
    <w:rsid w:val="00FB0D53"/>
    <w:rsid w:val="00FB5EF5"/>
    <w:rsid w:val="00FC19D6"/>
    <w:rsid w:val="00FC6253"/>
    <w:rsid w:val="00FC6D2B"/>
    <w:rsid w:val="00FF038E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11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11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111D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11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111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8320-CF9F-4839-B02C-314296A2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9318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2024-05-21T12:26:00Z</cp:lastPrinted>
  <dcterms:created xsi:type="dcterms:W3CDTF">2024-05-21T12:21:00Z</dcterms:created>
  <dcterms:modified xsi:type="dcterms:W3CDTF">2024-05-21T12:26:00Z</dcterms:modified>
</cp:coreProperties>
</file>